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4" w:rsidRPr="00A1534A" w:rsidRDefault="00650AD4" w:rsidP="00650AD4">
      <w:pPr>
        <w:tabs>
          <w:tab w:val="left" w:pos="3012"/>
        </w:tabs>
        <w:jc w:val="center"/>
        <w:rPr>
          <w:b/>
        </w:rPr>
      </w:pPr>
      <w:r w:rsidRPr="00A1534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-233680</wp:posOffset>
            </wp:positionV>
            <wp:extent cx="752475" cy="771525"/>
            <wp:effectExtent l="19050" t="0" r="9525" b="0"/>
            <wp:wrapSquare wrapText="left"/>
            <wp:docPr id="2" name="Picture 3" descr="Eng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34A">
        <w:rPr>
          <w:b/>
        </w:rPr>
        <w:t>DEPARTMENT OF COMPUTER SCIENCE AND ENGINEERING</w:t>
      </w:r>
    </w:p>
    <w:p w:rsidR="00650AD4" w:rsidRPr="00A1534A" w:rsidRDefault="00650AD4" w:rsidP="00650AD4">
      <w:pPr>
        <w:tabs>
          <w:tab w:val="left" w:pos="3012"/>
        </w:tabs>
        <w:jc w:val="center"/>
        <w:rPr>
          <w:b/>
        </w:rPr>
      </w:pPr>
    </w:p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  <w:r w:rsidRPr="00A1534A">
        <w:rPr>
          <w:b/>
          <w:u w:val="single"/>
        </w:rPr>
        <w:t>LESSON PL</w:t>
      </w:r>
      <w:r w:rsidR="006779E2">
        <w:rPr>
          <w:b/>
          <w:u w:val="single"/>
        </w:rPr>
        <w:t>AN – COMPUTER ORGANIZATION</w:t>
      </w:r>
      <w:r w:rsidRPr="00A1534A">
        <w:rPr>
          <w:b/>
          <w:u w:val="single"/>
        </w:rPr>
        <w:t xml:space="preserve"> </w:t>
      </w:r>
    </w:p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2093"/>
        <w:gridCol w:w="3728"/>
      </w:tblGrid>
      <w:tr w:rsidR="00650AD4" w:rsidRPr="00A1534A" w:rsidTr="006779E2">
        <w:tc>
          <w:tcPr>
            <w:tcW w:w="4811" w:type="dxa"/>
            <w:vAlign w:val="center"/>
          </w:tcPr>
          <w:p w:rsidR="00650AD4" w:rsidRPr="00A1534A" w:rsidRDefault="00650AD4" w:rsidP="00450640">
            <w:pPr>
              <w:tabs>
                <w:tab w:val="left" w:pos="3012"/>
              </w:tabs>
              <w:rPr>
                <w:b/>
                <w:u w:val="single"/>
              </w:rPr>
            </w:pPr>
            <w:r w:rsidRPr="00A1534A">
              <w:rPr>
                <w:b/>
              </w:rPr>
              <w:t xml:space="preserve">FACULTY NAME: </w:t>
            </w:r>
            <w:r w:rsidR="00450640" w:rsidRPr="00450640">
              <w:rPr>
                <w:b/>
              </w:rPr>
              <w:t>M</w:t>
            </w:r>
            <w:r w:rsidR="006779E2">
              <w:rPr>
                <w:b/>
              </w:rPr>
              <w:t>s. G. RADHA DEVI</w:t>
            </w:r>
          </w:p>
        </w:tc>
        <w:tc>
          <w:tcPr>
            <w:tcW w:w="2093" w:type="dxa"/>
            <w:vAlign w:val="center"/>
          </w:tcPr>
          <w:p w:rsidR="00650AD4" w:rsidRPr="00A1534A" w:rsidRDefault="00650AD4" w:rsidP="00E643AA">
            <w:pPr>
              <w:tabs>
                <w:tab w:val="left" w:pos="3012"/>
              </w:tabs>
              <w:jc w:val="center"/>
              <w:rPr>
                <w:b/>
              </w:rPr>
            </w:pPr>
            <w:r w:rsidRPr="00A1534A">
              <w:rPr>
                <w:b/>
              </w:rPr>
              <w:t>YEAR/SEM: II-II</w:t>
            </w:r>
          </w:p>
        </w:tc>
        <w:tc>
          <w:tcPr>
            <w:tcW w:w="3728" w:type="dxa"/>
            <w:vAlign w:val="center"/>
          </w:tcPr>
          <w:p w:rsidR="00650AD4" w:rsidRPr="00A1534A" w:rsidRDefault="00650AD4" w:rsidP="00E643AA">
            <w:pPr>
              <w:spacing w:line="402" w:lineRule="atLeast"/>
              <w:jc w:val="center"/>
              <w:rPr>
                <w:bCs/>
                <w:color w:val="000000"/>
              </w:rPr>
            </w:pPr>
            <w:r w:rsidRPr="00A1534A">
              <w:rPr>
                <w:b/>
                <w:bCs/>
                <w:color w:val="000000"/>
              </w:rPr>
              <w:t>ACADEMIC YEAR</w:t>
            </w:r>
            <w:r w:rsidRPr="00A1534A">
              <w:rPr>
                <w:bCs/>
                <w:color w:val="000000"/>
              </w:rPr>
              <w:t xml:space="preserve">: </w:t>
            </w:r>
            <w:r w:rsidRPr="00E12933">
              <w:rPr>
                <w:b/>
                <w:bCs/>
                <w:color w:val="000000"/>
              </w:rPr>
              <w:t>2017-18</w:t>
            </w:r>
          </w:p>
        </w:tc>
      </w:tr>
    </w:tbl>
    <w:p w:rsidR="00650AD4" w:rsidRPr="00A1534A" w:rsidRDefault="00650AD4" w:rsidP="00650AD4">
      <w:pPr>
        <w:tabs>
          <w:tab w:val="left" w:pos="3012"/>
        </w:tabs>
        <w:jc w:val="center"/>
        <w:rPr>
          <w:b/>
          <w:u w:val="single"/>
        </w:rPr>
      </w:pPr>
    </w:p>
    <w:p w:rsidR="00650AD4" w:rsidRPr="00E12933" w:rsidRDefault="00650AD4" w:rsidP="00650AD4">
      <w:pPr>
        <w:ind w:left="-851"/>
        <w:jc w:val="right"/>
        <w:rPr>
          <w:b/>
        </w:rPr>
      </w:pPr>
      <w:r w:rsidRPr="00A1534A">
        <w:rPr>
          <w:b/>
        </w:rPr>
        <w:t xml:space="preserve"> </w:t>
      </w:r>
      <w:r w:rsidRPr="00E12933">
        <w:rPr>
          <w:b/>
          <w:bCs/>
          <w:color w:val="000000"/>
        </w:rPr>
        <w:t>w.e.f. 14.12.2017</w:t>
      </w:r>
    </w:p>
    <w:tbl>
      <w:tblPr>
        <w:tblW w:w="108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38"/>
        <w:gridCol w:w="1811"/>
        <w:gridCol w:w="1260"/>
        <w:gridCol w:w="1427"/>
        <w:gridCol w:w="1455"/>
      </w:tblGrid>
      <w:tr w:rsidR="00650AD4" w:rsidRPr="00A1534A" w:rsidTr="00D42059">
        <w:trPr>
          <w:trHeight w:val="848"/>
        </w:trPr>
        <w:tc>
          <w:tcPr>
            <w:tcW w:w="708" w:type="dxa"/>
            <w:vAlign w:val="center"/>
          </w:tcPr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S.No</w:t>
            </w:r>
          </w:p>
        </w:tc>
        <w:tc>
          <w:tcPr>
            <w:tcW w:w="4238" w:type="dxa"/>
            <w:vAlign w:val="center"/>
          </w:tcPr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Name of the Topic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Reference</w:t>
            </w:r>
          </w:p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Book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E643AA">
            <w:pPr>
              <w:tabs>
                <w:tab w:val="left" w:pos="270"/>
              </w:tabs>
              <w:jc w:val="center"/>
              <w:rPr>
                <w:b/>
              </w:rPr>
            </w:pPr>
            <w:r w:rsidRPr="00A1534A">
              <w:rPr>
                <w:b/>
              </w:rPr>
              <w:t>No .Of  Lectures        required</w:t>
            </w:r>
          </w:p>
        </w:tc>
        <w:tc>
          <w:tcPr>
            <w:tcW w:w="1427" w:type="dxa"/>
            <w:vAlign w:val="center"/>
          </w:tcPr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Delivery  Method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E643AA">
            <w:pPr>
              <w:jc w:val="center"/>
              <w:rPr>
                <w:b/>
              </w:rPr>
            </w:pPr>
            <w:r w:rsidRPr="00A1534A">
              <w:rPr>
                <w:b/>
              </w:rPr>
              <w:t>Date</w:t>
            </w:r>
          </w:p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650AD4" w:rsidP="00E643AA"/>
        </w:tc>
        <w:tc>
          <w:tcPr>
            <w:tcW w:w="4238" w:type="dxa"/>
            <w:vAlign w:val="bottom"/>
          </w:tcPr>
          <w:p w:rsidR="00650AD4" w:rsidRPr="00A1534A" w:rsidRDefault="00650AD4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  <w:p w:rsidR="00650AD4" w:rsidRPr="00A1534A" w:rsidRDefault="00650AD4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</w:t>
            </w:r>
          </w:p>
          <w:p w:rsidR="00650AD4" w:rsidRPr="00A1534A" w:rsidRDefault="00650AD4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650AD4" w:rsidRPr="00A1534A" w:rsidRDefault="00650AD4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</w:pPr>
          </w:p>
        </w:tc>
        <w:tc>
          <w:tcPr>
            <w:tcW w:w="1260" w:type="dxa"/>
          </w:tcPr>
          <w:p w:rsidR="00650AD4" w:rsidRPr="00A1534A" w:rsidRDefault="00650AD4" w:rsidP="00E643AA"/>
        </w:tc>
        <w:tc>
          <w:tcPr>
            <w:tcW w:w="1427" w:type="dxa"/>
          </w:tcPr>
          <w:p w:rsidR="00650AD4" w:rsidRPr="00A1534A" w:rsidRDefault="00650AD4" w:rsidP="00E643AA"/>
        </w:tc>
        <w:tc>
          <w:tcPr>
            <w:tcW w:w="1455" w:type="dxa"/>
          </w:tcPr>
          <w:p w:rsidR="00650AD4" w:rsidRPr="00A1534A" w:rsidRDefault="00650AD4" w:rsidP="00E643AA"/>
        </w:tc>
      </w:tr>
      <w:tr w:rsidR="00650AD4" w:rsidRPr="00A1534A" w:rsidTr="00D42059">
        <w:trPr>
          <w:trHeight w:val="262"/>
        </w:trPr>
        <w:tc>
          <w:tcPr>
            <w:tcW w:w="708" w:type="dxa"/>
          </w:tcPr>
          <w:p w:rsidR="00650AD4" w:rsidRPr="00A1534A" w:rsidRDefault="00A92E09" w:rsidP="00E643AA">
            <w:r>
              <w:t>1</w:t>
            </w:r>
          </w:p>
        </w:tc>
        <w:tc>
          <w:tcPr>
            <w:tcW w:w="4238" w:type="dxa"/>
            <w:vAlign w:val="center"/>
          </w:tcPr>
          <w:p w:rsidR="00650AD4" w:rsidRPr="00A1534A" w:rsidRDefault="0048111E" w:rsidP="0048111E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Introduction</w:t>
            </w:r>
            <w:r w:rsidR="00077BAD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650AD4" w:rsidRPr="00A1534A" w:rsidRDefault="00650AD4" w:rsidP="0048111E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</w:pPr>
            <w:r w:rsidRPr="00A1534A">
              <w:t>T</w:t>
            </w:r>
            <w:r w:rsidR="00B57F3A">
              <w:t>1</w:t>
            </w:r>
          </w:p>
        </w:tc>
        <w:tc>
          <w:tcPr>
            <w:tcW w:w="1260" w:type="dxa"/>
            <w:vAlign w:val="center"/>
          </w:tcPr>
          <w:p w:rsidR="00650AD4" w:rsidRPr="00A1534A" w:rsidRDefault="00650AD4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50AD4" w:rsidRPr="00A1534A" w:rsidRDefault="00650AD4" w:rsidP="00E643AA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50AD4" w:rsidRPr="00A1534A" w:rsidRDefault="00650AD4" w:rsidP="00E643AA">
            <w:pPr>
              <w:jc w:val="center"/>
            </w:pPr>
            <w:r w:rsidRPr="00A1534A">
              <w:t>14.12.2017</w:t>
            </w:r>
          </w:p>
        </w:tc>
      </w:tr>
      <w:tr w:rsidR="0048111E" w:rsidRPr="00A1534A" w:rsidTr="00E643AA">
        <w:trPr>
          <w:trHeight w:val="262"/>
        </w:trPr>
        <w:tc>
          <w:tcPr>
            <w:tcW w:w="708" w:type="dxa"/>
          </w:tcPr>
          <w:p w:rsidR="0048111E" w:rsidRPr="00A1534A" w:rsidRDefault="00A92E09" w:rsidP="00E643AA">
            <w:r>
              <w:t>2</w:t>
            </w:r>
          </w:p>
        </w:tc>
        <w:tc>
          <w:tcPr>
            <w:tcW w:w="4238" w:type="dxa"/>
            <w:vAlign w:val="center"/>
          </w:tcPr>
          <w:p w:rsidR="0048111E" w:rsidRDefault="0048111E" w:rsidP="00DF68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Block diagram of Digital Computer</w:t>
            </w:r>
          </w:p>
        </w:tc>
        <w:tc>
          <w:tcPr>
            <w:tcW w:w="1811" w:type="dxa"/>
          </w:tcPr>
          <w:p w:rsidR="0048111E" w:rsidRPr="00A14F69" w:rsidRDefault="00F90F98" w:rsidP="0048111E">
            <w:pPr>
              <w:jc w:val="center"/>
            </w:pPr>
            <w:r w:rsidRPr="00A1534A">
              <w:t>T</w:t>
            </w:r>
            <w:r>
              <w:t>1</w:t>
            </w:r>
          </w:p>
        </w:tc>
        <w:tc>
          <w:tcPr>
            <w:tcW w:w="1260" w:type="dxa"/>
            <w:vAlign w:val="center"/>
          </w:tcPr>
          <w:p w:rsidR="0048111E" w:rsidRPr="00A1534A" w:rsidRDefault="00F90F98" w:rsidP="00E643AA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48111E" w:rsidRPr="00A1534A" w:rsidRDefault="00B2118B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48111E" w:rsidRPr="00A1534A" w:rsidRDefault="00CD2E65" w:rsidP="00E643AA">
            <w:pPr>
              <w:jc w:val="center"/>
            </w:pPr>
            <w:r w:rsidRPr="00A1534A">
              <w:t>15.12.2017</w:t>
            </w:r>
          </w:p>
        </w:tc>
      </w:tr>
      <w:tr w:rsidR="0048111E" w:rsidRPr="00A1534A" w:rsidTr="00E643AA">
        <w:trPr>
          <w:trHeight w:val="262"/>
        </w:trPr>
        <w:tc>
          <w:tcPr>
            <w:tcW w:w="708" w:type="dxa"/>
          </w:tcPr>
          <w:p w:rsidR="0048111E" w:rsidRPr="00A1534A" w:rsidRDefault="00A92E09" w:rsidP="00E643AA">
            <w:r>
              <w:t>3</w:t>
            </w:r>
          </w:p>
        </w:tc>
        <w:tc>
          <w:tcPr>
            <w:tcW w:w="4238" w:type="dxa"/>
            <w:vAlign w:val="center"/>
          </w:tcPr>
          <w:p w:rsidR="0048111E" w:rsidRPr="00DF68C2" w:rsidRDefault="0048111E" w:rsidP="00DF68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Definition of Computer Organization, Computer Design and Computer Architecture</w:t>
            </w:r>
          </w:p>
        </w:tc>
        <w:tc>
          <w:tcPr>
            <w:tcW w:w="1811" w:type="dxa"/>
          </w:tcPr>
          <w:p w:rsidR="0048111E" w:rsidRDefault="0048111E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48111E" w:rsidRPr="00A1534A" w:rsidRDefault="0048111E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48111E" w:rsidRPr="00A1534A" w:rsidRDefault="0048111E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48111E" w:rsidRPr="00A1534A" w:rsidRDefault="0048111E" w:rsidP="00E643AA">
            <w:pPr>
              <w:jc w:val="center"/>
            </w:pPr>
          </w:p>
          <w:p w:rsidR="0048111E" w:rsidRPr="00A1534A" w:rsidRDefault="00CD2E65" w:rsidP="00E643AA">
            <w:pPr>
              <w:jc w:val="center"/>
            </w:pPr>
            <w:r>
              <w:t>16</w:t>
            </w:r>
            <w:r w:rsidR="0048111E" w:rsidRPr="00A1534A">
              <w:t>.12.2017</w:t>
            </w:r>
          </w:p>
        </w:tc>
      </w:tr>
      <w:tr w:rsidR="0048111E" w:rsidRPr="00A1534A" w:rsidTr="00E643AA">
        <w:trPr>
          <w:trHeight w:val="262"/>
        </w:trPr>
        <w:tc>
          <w:tcPr>
            <w:tcW w:w="708" w:type="dxa"/>
          </w:tcPr>
          <w:p w:rsidR="0048111E" w:rsidRPr="00A1534A" w:rsidRDefault="00A92E09" w:rsidP="00E643AA">
            <w:r>
              <w:t>4</w:t>
            </w:r>
          </w:p>
        </w:tc>
        <w:tc>
          <w:tcPr>
            <w:tcW w:w="4238" w:type="dxa"/>
            <w:vAlign w:val="center"/>
          </w:tcPr>
          <w:p w:rsidR="0048111E" w:rsidRPr="00565ABA" w:rsidRDefault="0048111E" w:rsidP="00565AB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Instruction codes</w:t>
            </w:r>
          </w:p>
        </w:tc>
        <w:tc>
          <w:tcPr>
            <w:tcW w:w="1811" w:type="dxa"/>
          </w:tcPr>
          <w:p w:rsidR="0048111E" w:rsidRDefault="0048111E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48111E" w:rsidRPr="00A1534A" w:rsidRDefault="0048111E" w:rsidP="00E643AA">
            <w:pPr>
              <w:jc w:val="center"/>
            </w:pPr>
            <w:r w:rsidRPr="00A1534A">
              <w:t>1</w:t>
            </w:r>
          </w:p>
          <w:p w:rsidR="0048111E" w:rsidRPr="00A1534A" w:rsidRDefault="0048111E" w:rsidP="00E643AA">
            <w:pPr>
              <w:jc w:val="center"/>
            </w:pPr>
          </w:p>
        </w:tc>
        <w:tc>
          <w:tcPr>
            <w:tcW w:w="1427" w:type="dxa"/>
          </w:tcPr>
          <w:p w:rsidR="0048111E" w:rsidRPr="00A1534A" w:rsidRDefault="0048111E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48111E" w:rsidRPr="00A1534A" w:rsidRDefault="00CD2E65" w:rsidP="00E643AA">
            <w:r>
              <w:t>19</w:t>
            </w:r>
            <w:r w:rsidR="0048111E" w:rsidRPr="00A1534A">
              <w:t>.12.2017</w:t>
            </w:r>
          </w:p>
          <w:p w:rsidR="0048111E" w:rsidRPr="00A1534A" w:rsidRDefault="0048111E" w:rsidP="00E643AA">
            <w:pPr>
              <w:jc w:val="center"/>
            </w:pPr>
          </w:p>
        </w:tc>
      </w:tr>
      <w:tr w:rsidR="00CD2E65" w:rsidRPr="00A1534A" w:rsidTr="00E643AA">
        <w:trPr>
          <w:trHeight w:val="262"/>
        </w:trPr>
        <w:tc>
          <w:tcPr>
            <w:tcW w:w="708" w:type="dxa"/>
          </w:tcPr>
          <w:p w:rsidR="00CD2E65" w:rsidRPr="00A1534A" w:rsidRDefault="00CD2E65" w:rsidP="00E643AA">
            <w:r>
              <w:t>5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EB2AF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Computer Registers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>20.12.2017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E643AA">
        <w:trPr>
          <w:trHeight w:val="262"/>
        </w:trPr>
        <w:tc>
          <w:tcPr>
            <w:tcW w:w="708" w:type="dxa"/>
          </w:tcPr>
          <w:p w:rsidR="00CD2E65" w:rsidRPr="00A1534A" w:rsidRDefault="00CD2E65" w:rsidP="00E643AA">
            <w:r>
              <w:t>6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EB2AF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Computer instructions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r w:rsidRPr="00A1534A">
              <w:t xml:space="preserve"> 21.12.2017</w:t>
            </w:r>
          </w:p>
        </w:tc>
      </w:tr>
      <w:tr w:rsidR="00CD2E65" w:rsidRPr="00A1534A" w:rsidTr="00E643AA">
        <w:trPr>
          <w:trHeight w:val="261"/>
        </w:trPr>
        <w:tc>
          <w:tcPr>
            <w:tcW w:w="708" w:type="dxa"/>
          </w:tcPr>
          <w:p w:rsidR="00CD2E65" w:rsidRPr="00A1534A" w:rsidRDefault="00CD2E65" w:rsidP="00E643AA">
            <w:r>
              <w:t>7</w:t>
            </w:r>
          </w:p>
        </w:tc>
        <w:tc>
          <w:tcPr>
            <w:tcW w:w="4238" w:type="dxa"/>
            <w:vAlign w:val="bottom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Timing and Control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 xml:space="preserve"> 22.12.2017</w:t>
            </w:r>
          </w:p>
          <w:p w:rsidR="00CD2E65" w:rsidRPr="00A1534A" w:rsidRDefault="00CD2E65" w:rsidP="00E643AA"/>
        </w:tc>
      </w:tr>
      <w:tr w:rsidR="00CD2E65" w:rsidRPr="00A1534A" w:rsidTr="00E643AA">
        <w:trPr>
          <w:trHeight w:val="261"/>
        </w:trPr>
        <w:tc>
          <w:tcPr>
            <w:tcW w:w="708" w:type="dxa"/>
          </w:tcPr>
          <w:p w:rsidR="00CD2E65" w:rsidRPr="00A1534A" w:rsidRDefault="00CD2E65" w:rsidP="00E643AA">
            <w:r>
              <w:t>8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Instruction cycle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r w:rsidRPr="00A1534A">
              <w:t>23.12.2017</w:t>
            </w:r>
          </w:p>
        </w:tc>
      </w:tr>
      <w:tr w:rsidR="00CD2E65" w:rsidRPr="00A1534A" w:rsidTr="00E643AA">
        <w:trPr>
          <w:trHeight w:val="401"/>
        </w:trPr>
        <w:tc>
          <w:tcPr>
            <w:tcW w:w="708" w:type="dxa"/>
          </w:tcPr>
          <w:p w:rsidR="00CD2E65" w:rsidRPr="00A1534A" w:rsidRDefault="00CD2E65" w:rsidP="00E643AA">
            <w:r>
              <w:t>9</w:t>
            </w:r>
          </w:p>
        </w:tc>
        <w:tc>
          <w:tcPr>
            <w:tcW w:w="4238" w:type="dxa"/>
            <w:vAlign w:val="center"/>
          </w:tcPr>
          <w:p w:rsidR="00CD2E65" w:rsidRDefault="00CD2E65" w:rsidP="00D23C8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Memory Reference</w:t>
            </w:r>
          </w:p>
          <w:p w:rsidR="00CD2E65" w:rsidRPr="00A1534A" w:rsidRDefault="00CD2E65" w:rsidP="00D23C83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Instructions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>27.12.2017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E643AA">
        <w:trPr>
          <w:trHeight w:val="571"/>
        </w:trPr>
        <w:tc>
          <w:tcPr>
            <w:tcW w:w="708" w:type="dxa"/>
          </w:tcPr>
          <w:p w:rsidR="00CD2E65" w:rsidRPr="00A1534A" w:rsidRDefault="00CD2E65" w:rsidP="00E643AA">
            <w:r>
              <w:t>10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D23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Input – Output and Interrupt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r w:rsidRPr="00A1534A">
              <w:t>28.12.2017</w:t>
            </w:r>
          </w:p>
        </w:tc>
      </w:tr>
      <w:tr w:rsidR="00CD2E65" w:rsidRPr="00A1534A" w:rsidTr="00E643AA">
        <w:trPr>
          <w:trHeight w:val="571"/>
        </w:trPr>
        <w:tc>
          <w:tcPr>
            <w:tcW w:w="708" w:type="dxa"/>
          </w:tcPr>
          <w:p w:rsidR="00CD2E65" w:rsidRPr="00A1534A" w:rsidRDefault="00CD2E65" w:rsidP="00E643AA">
            <w:r>
              <w:t>11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EB2AF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Complete Computer Description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r w:rsidRPr="00A1534A">
              <w:t xml:space="preserve"> 29.12.2017</w:t>
            </w:r>
          </w:p>
        </w:tc>
      </w:tr>
      <w:tr w:rsidR="00CD2E65" w:rsidRPr="00A1534A" w:rsidTr="00E643AA">
        <w:trPr>
          <w:trHeight w:val="262"/>
        </w:trPr>
        <w:tc>
          <w:tcPr>
            <w:tcW w:w="708" w:type="dxa"/>
          </w:tcPr>
          <w:p w:rsidR="00CD2E65" w:rsidRPr="00A1534A" w:rsidRDefault="00CD2E65" w:rsidP="00E643AA">
            <w:r>
              <w:t>12</w:t>
            </w:r>
          </w:p>
        </w:tc>
        <w:tc>
          <w:tcPr>
            <w:tcW w:w="4238" w:type="dxa"/>
            <w:vAlign w:val="center"/>
          </w:tcPr>
          <w:p w:rsidR="00CD2E65" w:rsidRDefault="00CD2E65" w:rsidP="00AC591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Control memory</w:t>
            </w:r>
          </w:p>
          <w:p w:rsidR="00CD2E65" w:rsidRPr="00A1534A" w:rsidRDefault="00CD2E65" w:rsidP="00AC59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>02.01.2018</w:t>
            </w:r>
          </w:p>
          <w:p w:rsidR="00CD2E65" w:rsidRPr="00A1534A" w:rsidRDefault="00CD2E65" w:rsidP="00E643AA">
            <w:r w:rsidRPr="00A1534A">
              <w:t xml:space="preserve">  03.01.2018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E643AA">
        <w:trPr>
          <w:trHeight w:val="262"/>
        </w:trPr>
        <w:tc>
          <w:tcPr>
            <w:tcW w:w="708" w:type="dxa"/>
          </w:tcPr>
          <w:p w:rsidR="00CD2E65" w:rsidRPr="00A1534A" w:rsidRDefault="00CD2E65" w:rsidP="00E643AA">
            <w:r>
              <w:t>13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AC591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 xml:space="preserve"> Address sequencing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A14F69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>04.01.2018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48111E">
        <w:trPr>
          <w:trHeight w:val="890"/>
        </w:trPr>
        <w:tc>
          <w:tcPr>
            <w:tcW w:w="708" w:type="dxa"/>
          </w:tcPr>
          <w:p w:rsidR="00CD2E65" w:rsidRPr="00A1534A" w:rsidRDefault="00CD2E65" w:rsidP="00E643AA">
            <w:r>
              <w:t>14</w:t>
            </w:r>
          </w:p>
        </w:tc>
        <w:tc>
          <w:tcPr>
            <w:tcW w:w="4238" w:type="dxa"/>
            <w:vAlign w:val="center"/>
          </w:tcPr>
          <w:p w:rsidR="00CD2E65" w:rsidRDefault="00CD2E65" w:rsidP="00AC591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Micro program</w:t>
            </w:r>
          </w:p>
          <w:p w:rsidR="00CD2E65" w:rsidRPr="00A1534A" w:rsidRDefault="00CD2E65" w:rsidP="00AC5910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example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1448A0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r w:rsidRPr="00A1534A">
              <w:t>05.01.2018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E643AA">
        <w:trPr>
          <w:trHeight w:val="262"/>
        </w:trPr>
        <w:tc>
          <w:tcPr>
            <w:tcW w:w="708" w:type="dxa"/>
          </w:tcPr>
          <w:p w:rsidR="00CD2E65" w:rsidRPr="00A1534A" w:rsidRDefault="00CD2E65" w:rsidP="00E643AA">
            <w:r>
              <w:t>15</w:t>
            </w:r>
          </w:p>
        </w:tc>
        <w:tc>
          <w:tcPr>
            <w:tcW w:w="4238" w:type="dxa"/>
            <w:vAlign w:val="center"/>
          </w:tcPr>
          <w:p w:rsidR="00CD2E65" w:rsidRPr="00A1534A" w:rsidRDefault="00CD2E65" w:rsidP="00EB2AF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Design of control unit</w:t>
            </w:r>
          </w:p>
        </w:tc>
        <w:tc>
          <w:tcPr>
            <w:tcW w:w="1811" w:type="dxa"/>
          </w:tcPr>
          <w:p w:rsidR="00CD2E65" w:rsidRDefault="00CD2E65" w:rsidP="0048111E">
            <w:pPr>
              <w:jc w:val="center"/>
            </w:pPr>
            <w:r w:rsidRPr="001448A0"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  <w:rPr>
                <w:bCs/>
                <w:color w:val="000000"/>
              </w:rPr>
            </w:pPr>
            <w:r w:rsidRPr="00A1534A">
              <w:rPr>
                <w:bCs/>
                <w:color w:val="000000"/>
              </w:rPr>
              <w:t>06.01.2018</w:t>
            </w:r>
          </w:p>
        </w:tc>
      </w:tr>
      <w:tr w:rsidR="00CD2E65" w:rsidRPr="00A1534A" w:rsidTr="00D42059">
        <w:trPr>
          <w:trHeight w:val="262"/>
        </w:trPr>
        <w:tc>
          <w:tcPr>
            <w:tcW w:w="708" w:type="dxa"/>
          </w:tcPr>
          <w:p w:rsidR="00CD2E65" w:rsidRPr="00A1534A" w:rsidRDefault="00CD2E65" w:rsidP="00E643AA"/>
        </w:tc>
        <w:tc>
          <w:tcPr>
            <w:tcW w:w="4238" w:type="dxa"/>
            <w:vAlign w:val="center"/>
          </w:tcPr>
          <w:p w:rsidR="00AA7083" w:rsidRPr="00A1534A" w:rsidRDefault="00AA7083" w:rsidP="00AA708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</w:t>
            </w:r>
            <w:r>
              <w:rPr>
                <w:b/>
              </w:rPr>
              <w:t>I</w:t>
            </w:r>
          </w:p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</w:pP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jc w:val="center"/>
            </w:pPr>
          </w:p>
        </w:tc>
        <w:tc>
          <w:tcPr>
            <w:tcW w:w="1427" w:type="dxa"/>
          </w:tcPr>
          <w:p w:rsidR="00CD2E65" w:rsidRPr="00A1534A" w:rsidRDefault="00CD2E65" w:rsidP="00E643AA"/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</w:p>
        </w:tc>
      </w:tr>
      <w:tr w:rsidR="00CD2E65" w:rsidRPr="00A1534A" w:rsidTr="00D42059">
        <w:trPr>
          <w:trHeight w:val="262"/>
        </w:trPr>
        <w:tc>
          <w:tcPr>
            <w:tcW w:w="708" w:type="dxa"/>
          </w:tcPr>
          <w:p w:rsidR="00CD2E65" w:rsidRPr="00A1534A" w:rsidRDefault="00877A22" w:rsidP="00E643AA">
            <w:r>
              <w:t>16</w:t>
            </w:r>
          </w:p>
        </w:tc>
        <w:tc>
          <w:tcPr>
            <w:tcW w:w="4238" w:type="dxa"/>
            <w:vAlign w:val="center"/>
          </w:tcPr>
          <w:p w:rsidR="00C41F8E" w:rsidRDefault="00C41F8E" w:rsidP="00C41F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The 8086 Processor Architecture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  <w:p w:rsidR="00CD2E65" w:rsidRPr="00A1534A" w:rsidRDefault="00CD2E65" w:rsidP="005C15C8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  <w:vAlign w:val="center"/>
          </w:tcPr>
          <w:p w:rsidR="00CD2E65" w:rsidRPr="00A1534A" w:rsidRDefault="00265536" w:rsidP="00A25B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jc w:val="center"/>
            </w:pPr>
            <w:r>
              <w:t>T2</w:t>
            </w:r>
          </w:p>
        </w:tc>
        <w:tc>
          <w:tcPr>
            <w:tcW w:w="1260" w:type="dxa"/>
            <w:vAlign w:val="center"/>
          </w:tcPr>
          <w:p w:rsidR="00CD2E65" w:rsidRPr="00A1534A" w:rsidRDefault="00EB2AF1" w:rsidP="00E643AA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517534" w:rsidRPr="00A1534A" w:rsidRDefault="00517534" w:rsidP="00517534">
            <w:r w:rsidRPr="00A1534A">
              <w:t>08.01.2018</w:t>
            </w:r>
            <w:r>
              <w:t xml:space="preserve">, </w:t>
            </w:r>
            <w:r w:rsidRPr="00A1534A">
              <w:t>09.01.2018</w:t>
            </w:r>
          </w:p>
          <w:p w:rsidR="00CD2E65" w:rsidRPr="00A1534A" w:rsidRDefault="00517534" w:rsidP="00E643AA">
            <w:pPr>
              <w:jc w:val="center"/>
              <w:rPr>
                <w:bCs/>
                <w:color w:val="000000"/>
              </w:rPr>
            </w:pPr>
            <w:r>
              <w:lastRenderedPageBreak/>
              <w:t xml:space="preserve"> </w:t>
            </w: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lastRenderedPageBreak/>
              <w:t>17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F4388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Register organization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EB2AF1" w:rsidP="00F4388D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10.01.2018</w:t>
            </w:r>
            <w:r>
              <w:t xml:space="preserve">, </w:t>
            </w:r>
            <w:r w:rsidRPr="00A1534A">
              <w:t>11.01.2018</w:t>
            </w:r>
          </w:p>
          <w:p w:rsidR="00BB55C7" w:rsidRPr="00A1534A" w:rsidRDefault="00BB55C7" w:rsidP="00BB55C7"/>
          <w:p w:rsidR="00265536" w:rsidRPr="00A1534A" w:rsidRDefault="00265536" w:rsidP="00517534"/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18</w:t>
            </w:r>
          </w:p>
        </w:tc>
        <w:tc>
          <w:tcPr>
            <w:tcW w:w="4238" w:type="dxa"/>
            <w:vAlign w:val="center"/>
          </w:tcPr>
          <w:p w:rsidR="00265536" w:rsidRDefault="00265536" w:rsidP="00C41F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Physical</w:t>
            </w:r>
          </w:p>
          <w:p w:rsidR="00265536" w:rsidRPr="00A1534A" w:rsidRDefault="00265536" w:rsidP="00C41F8E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memory organization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EB2AF1" w:rsidP="00E643AA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19.01.2018</w:t>
            </w:r>
            <w:r>
              <w:t xml:space="preserve">, </w:t>
            </w:r>
            <w:r w:rsidRPr="00A1534A">
              <w:t>20.01.2018</w:t>
            </w:r>
          </w:p>
          <w:p w:rsidR="00265536" w:rsidRPr="00A1534A" w:rsidRDefault="00265536" w:rsidP="00E643AA"/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19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General Bus Operation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22.01.2018</w:t>
            </w:r>
          </w:p>
          <w:p w:rsidR="00265536" w:rsidRPr="00A1534A" w:rsidRDefault="00265536" w:rsidP="00517534"/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20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I/O Addressing Capability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23.01.2018</w:t>
            </w:r>
          </w:p>
          <w:p w:rsidR="00265536" w:rsidRPr="00A1534A" w:rsidRDefault="00265536" w:rsidP="00BB55C7"/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21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0"/>
              <w:rPr>
                <w:b/>
              </w:rPr>
            </w:pPr>
            <w:r>
              <w:rPr>
                <w:rFonts w:eastAsiaTheme="minorHAnsi"/>
                <w:sz w:val="23"/>
                <w:szCs w:val="23"/>
              </w:rPr>
              <w:t>Special Processor Activities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BB55C7" w:rsidRPr="00A1534A" w:rsidRDefault="00BB55C7" w:rsidP="00BB55C7">
            <w:pPr>
              <w:jc w:val="center"/>
            </w:pPr>
            <w:r w:rsidRPr="00A1534A">
              <w:t>24.01.2018</w:t>
            </w:r>
          </w:p>
          <w:p w:rsidR="00265536" w:rsidRPr="00A1534A" w:rsidRDefault="00265536" w:rsidP="00BB55C7">
            <w:pPr>
              <w:jc w:val="center"/>
            </w:pPr>
          </w:p>
        </w:tc>
      </w:tr>
      <w:tr w:rsidR="00265536" w:rsidRPr="00A1534A" w:rsidTr="00E643AA">
        <w:trPr>
          <w:trHeight w:val="476"/>
        </w:trPr>
        <w:tc>
          <w:tcPr>
            <w:tcW w:w="708" w:type="dxa"/>
          </w:tcPr>
          <w:p w:rsidR="00265536" w:rsidRPr="00A1534A" w:rsidRDefault="00877A22" w:rsidP="00E643AA">
            <w:r>
              <w:t>22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Minimum and Maximum mode system and timings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EB2AF1" w:rsidP="00E643AA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BB55C7" w:rsidRPr="00A1534A" w:rsidRDefault="00BB55C7" w:rsidP="00BB55C7">
            <w:pPr>
              <w:jc w:val="center"/>
            </w:pPr>
            <w:r w:rsidRPr="00A1534A">
              <w:t>25.01.2018</w:t>
            </w:r>
          </w:p>
          <w:p w:rsidR="00BB55C7" w:rsidRPr="00A1534A" w:rsidRDefault="00BB55C7" w:rsidP="00F4388D">
            <w:r w:rsidRPr="00A1534A">
              <w:t>27.01.2018</w:t>
            </w:r>
          </w:p>
          <w:p w:rsidR="00265536" w:rsidRPr="00A1534A" w:rsidRDefault="00265536" w:rsidP="00E643AA">
            <w:pPr>
              <w:jc w:val="center"/>
            </w:pP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23</w:t>
            </w:r>
          </w:p>
        </w:tc>
        <w:tc>
          <w:tcPr>
            <w:tcW w:w="4238" w:type="dxa"/>
            <w:vAlign w:val="bottom"/>
          </w:tcPr>
          <w:p w:rsidR="00265536" w:rsidRPr="00FF4324" w:rsidRDefault="00265536" w:rsidP="00FF432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8086 Instruction Set and Assembler Directives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CE0C9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EB2AF1" w:rsidP="00E643AA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265536" w:rsidRPr="00A1534A" w:rsidRDefault="00F4388D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29.01.2018</w:t>
            </w:r>
            <w:r>
              <w:t xml:space="preserve">, </w:t>
            </w:r>
            <w:r w:rsidRPr="00A1534A">
              <w:t>30.01.2018</w:t>
            </w:r>
          </w:p>
          <w:p w:rsidR="00265536" w:rsidRPr="00A1534A" w:rsidRDefault="00265536" w:rsidP="00F4388D">
            <w:pPr>
              <w:rPr>
                <w:bCs/>
                <w:color w:val="000000"/>
              </w:rPr>
            </w:pP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877A22" w:rsidP="00E643AA">
            <w:r>
              <w:t>24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2"/>
            </w:pPr>
            <w:r>
              <w:rPr>
                <w:rFonts w:eastAsiaTheme="minorHAnsi"/>
                <w:sz w:val="23"/>
                <w:szCs w:val="23"/>
              </w:rPr>
              <w:t>Machine language instruction formats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0F4BB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31.01.2018</w:t>
            </w:r>
            <w:r>
              <w:t xml:space="preserve">, </w:t>
            </w:r>
            <w:r w:rsidRPr="00A1534A">
              <w:t>01.02.2018</w:t>
            </w:r>
          </w:p>
          <w:p w:rsidR="00265536" w:rsidRPr="00A1534A" w:rsidRDefault="00265536" w:rsidP="00F4388D">
            <w:pPr>
              <w:rPr>
                <w:bCs/>
                <w:color w:val="000000"/>
              </w:rPr>
            </w:pP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265536" w:rsidP="00E643AA">
            <w:r w:rsidRPr="00A1534A">
              <w:t>2</w:t>
            </w:r>
            <w:r w:rsidR="00877A22">
              <w:t>5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2"/>
            </w:pPr>
            <w:r>
              <w:rPr>
                <w:rFonts w:eastAsiaTheme="minorHAnsi"/>
                <w:sz w:val="23"/>
                <w:szCs w:val="23"/>
              </w:rPr>
              <w:t>Addressing modes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0F4BB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265536" w:rsidRPr="00A1534A" w:rsidRDefault="00BB55C7" w:rsidP="00BB55C7">
            <w:pPr>
              <w:jc w:val="center"/>
              <w:rPr>
                <w:bCs/>
                <w:color w:val="000000"/>
              </w:rPr>
            </w:pPr>
            <w:r w:rsidRPr="00A1534A">
              <w:t>02.02.2018</w:t>
            </w: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265536" w:rsidP="00E643AA">
            <w:r w:rsidRPr="00A1534A">
              <w:t>2</w:t>
            </w:r>
            <w:r w:rsidR="00877A22">
              <w:t>6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E643AA">
            <w:pPr>
              <w:widowControl w:val="0"/>
              <w:autoSpaceDE w:val="0"/>
              <w:autoSpaceDN w:val="0"/>
              <w:adjustRightInd w:val="0"/>
              <w:ind w:left="62"/>
            </w:pPr>
            <w:r>
              <w:rPr>
                <w:rFonts w:eastAsiaTheme="minorHAnsi"/>
                <w:sz w:val="23"/>
                <w:szCs w:val="23"/>
              </w:rPr>
              <w:t>Instruction set of 8086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0F4BB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EB2AF1" w:rsidP="00E643AA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03.02.2018</w:t>
            </w:r>
            <w:r>
              <w:t xml:space="preserve">, </w:t>
            </w:r>
            <w:r w:rsidRPr="00A1534A">
              <w:t>05.02.2018</w:t>
            </w:r>
          </w:p>
          <w:p w:rsidR="00265536" w:rsidRPr="00A1534A" w:rsidRDefault="00265536" w:rsidP="00BB55C7">
            <w:pPr>
              <w:jc w:val="center"/>
              <w:rPr>
                <w:bCs/>
                <w:color w:val="000000"/>
              </w:rPr>
            </w:pPr>
          </w:p>
        </w:tc>
      </w:tr>
      <w:tr w:rsidR="00265536" w:rsidRPr="00A1534A" w:rsidTr="00E643AA">
        <w:trPr>
          <w:trHeight w:val="262"/>
        </w:trPr>
        <w:tc>
          <w:tcPr>
            <w:tcW w:w="708" w:type="dxa"/>
          </w:tcPr>
          <w:p w:rsidR="00265536" w:rsidRPr="00A1534A" w:rsidRDefault="00265536" w:rsidP="00E643AA">
            <w:r w:rsidRPr="00A1534A">
              <w:t>2</w:t>
            </w:r>
            <w:r w:rsidR="00877A22">
              <w:t>7</w:t>
            </w:r>
          </w:p>
        </w:tc>
        <w:tc>
          <w:tcPr>
            <w:tcW w:w="4238" w:type="dxa"/>
            <w:vAlign w:val="center"/>
          </w:tcPr>
          <w:p w:rsidR="00265536" w:rsidRPr="00A1534A" w:rsidRDefault="00265536" w:rsidP="0026553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</w:rPr>
              <w:t>Assembler directives and operators</w:t>
            </w:r>
          </w:p>
        </w:tc>
        <w:tc>
          <w:tcPr>
            <w:tcW w:w="1811" w:type="dxa"/>
          </w:tcPr>
          <w:p w:rsidR="00265536" w:rsidRDefault="00265536" w:rsidP="00A25BD3">
            <w:pPr>
              <w:jc w:val="center"/>
            </w:pPr>
            <w:r w:rsidRPr="000F4BB0">
              <w:t>T2</w:t>
            </w:r>
          </w:p>
        </w:tc>
        <w:tc>
          <w:tcPr>
            <w:tcW w:w="1260" w:type="dxa"/>
            <w:vAlign w:val="center"/>
          </w:tcPr>
          <w:p w:rsidR="00265536" w:rsidRPr="00A1534A" w:rsidRDefault="00265536" w:rsidP="00E643AA">
            <w:pPr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265536" w:rsidRPr="00A1534A" w:rsidRDefault="00265536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BB55C7" w:rsidRPr="00A1534A" w:rsidRDefault="00BB55C7" w:rsidP="00BB55C7">
            <w:pPr>
              <w:jc w:val="center"/>
            </w:pPr>
            <w:r w:rsidRPr="00A1534A">
              <w:t>06.02.2018</w:t>
            </w:r>
            <w:r>
              <w:t xml:space="preserve">, </w:t>
            </w:r>
            <w:r w:rsidRPr="00A1534A">
              <w:t>12.02.2018</w:t>
            </w:r>
          </w:p>
          <w:p w:rsidR="00265536" w:rsidRPr="00A1534A" w:rsidRDefault="00265536" w:rsidP="00F4388D">
            <w:pPr>
              <w:rPr>
                <w:bCs/>
                <w:color w:val="000000"/>
              </w:rPr>
            </w:pPr>
          </w:p>
        </w:tc>
      </w:tr>
      <w:tr w:rsidR="00CD2E65" w:rsidRPr="00A1534A" w:rsidTr="00D42059">
        <w:trPr>
          <w:trHeight w:val="665"/>
        </w:trPr>
        <w:tc>
          <w:tcPr>
            <w:tcW w:w="708" w:type="dxa"/>
          </w:tcPr>
          <w:p w:rsidR="00CD2E65" w:rsidRPr="00A1534A" w:rsidRDefault="00CD2E65" w:rsidP="00E643AA"/>
        </w:tc>
        <w:tc>
          <w:tcPr>
            <w:tcW w:w="4238" w:type="dxa"/>
            <w:vAlign w:val="bottom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UNIT-III</w:t>
            </w:r>
          </w:p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CD2E65" w:rsidRPr="00A1534A" w:rsidRDefault="00CD2E65" w:rsidP="00E643AA"/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 xml:space="preserve"> </w:t>
            </w:r>
          </w:p>
        </w:tc>
      </w:tr>
      <w:tr w:rsidR="00FE5038" w:rsidRPr="00A1534A" w:rsidTr="00480DDD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28</w:t>
            </w:r>
          </w:p>
        </w:tc>
        <w:tc>
          <w:tcPr>
            <w:tcW w:w="4238" w:type="dxa"/>
            <w:vAlign w:val="center"/>
          </w:tcPr>
          <w:p w:rsidR="00FE5038" w:rsidRPr="005C0FE2" w:rsidRDefault="00FE5038" w:rsidP="005C0FE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Assembly Language Programming with 8086 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023442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13.02.2018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480DDD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29</w:t>
            </w:r>
          </w:p>
        </w:tc>
        <w:tc>
          <w:tcPr>
            <w:tcW w:w="4238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Machine level programs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023442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15.02.2018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480DDD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30</w:t>
            </w:r>
          </w:p>
        </w:tc>
        <w:tc>
          <w:tcPr>
            <w:tcW w:w="4238" w:type="dxa"/>
            <w:vAlign w:val="center"/>
          </w:tcPr>
          <w:p w:rsidR="00FE5038" w:rsidRDefault="00FE5038" w:rsidP="00E643A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Machine coding the</w:t>
            </w:r>
          </w:p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programs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023442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19.02.2018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480DDD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31</w:t>
            </w:r>
          </w:p>
        </w:tc>
        <w:tc>
          <w:tcPr>
            <w:tcW w:w="4238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Programming with an assembler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023442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20.02.2018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480DDD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32</w:t>
            </w:r>
          </w:p>
        </w:tc>
        <w:tc>
          <w:tcPr>
            <w:tcW w:w="4238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Assembly Language example programs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023442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2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21.02.2018</w:t>
            </w:r>
          </w:p>
          <w:p w:rsidR="00FE5038" w:rsidRPr="00A1534A" w:rsidRDefault="00FE5038" w:rsidP="00E643AA">
            <w:r w:rsidRPr="00A1534A">
              <w:t>23.02.2018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882919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33</w:t>
            </w:r>
          </w:p>
        </w:tc>
        <w:tc>
          <w:tcPr>
            <w:tcW w:w="4238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Stack structure of 8086, Interrupts and Interrupt service routines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E2306C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2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24.02.2018</w:t>
            </w:r>
          </w:p>
          <w:p w:rsidR="00FE5038" w:rsidRPr="00A1534A" w:rsidRDefault="00FE5038" w:rsidP="00E643AA">
            <w:pPr>
              <w:jc w:val="center"/>
            </w:pPr>
            <w:r w:rsidRPr="00A1534A">
              <w:t>26.02.2018</w:t>
            </w:r>
          </w:p>
          <w:p w:rsidR="00FE5038" w:rsidRPr="00A1534A" w:rsidRDefault="00FE5038" w:rsidP="00E643AA">
            <w:pPr>
              <w:rPr>
                <w:bCs/>
                <w:color w:val="000000"/>
              </w:rPr>
            </w:pPr>
          </w:p>
        </w:tc>
      </w:tr>
      <w:tr w:rsidR="00FE5038" w:rsidRPr="00A1534A" w:rsidTr="00882919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34</w:t>
            </w:r>
          </w:p>
        </w:tc>
        <w:tc>
          <w:tcPr>
            <w:tcW w:w="4238" w:type="dxa"/>
            <w:vAlign w:val="center"/>
          </w:tcPr>
          <w:p w:rsidR="00FE5038" w:rsidRDefault="00FE5038" w:rsidP="005C0FE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Interrupt cycle of 8086,</w:t>
            </w:r>
          </w:p>
          <w:p w:rsidR="00FE5038" w:rsidRPr="00A1534A" w:rsidRDefault="00FE5038" w:rsidP="005C0FE2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Interrupt programming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E2306C"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t>27.02.2018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FE5038" w:rsidRPr="00A1534A" w:rsidTr="00882919">
        <w:trPr>
          <w:trHeight w:val="262"/>
        </w:trPr>
        <w:tc>
          <w:tcPr>
            <w:tcW w:w="708" w:type="dxa"/>
          </w:tcPr>
          <w:p w:rsidR="00FE5038" w:rsidRPr="00A1534A" w:rsidRDefault="00FE5038" w:rsidP="00E643AA">
            <w:r>
              <w:t>35</w:t>
            </w:r>
          </w:p>
        </w:tc>
        <w:tc>
          <w:tcPr>
            <w:tcW w:w="4238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Passing parameters to procedures, Macros, </w:t>
            </w:r>
            <w:r>
              <w:rPr>
                <w:rFonts w:eastAsiaTheme="minorHAnsi"/>
                <w:sz w:val="23"/>
                <w:szCs w:val="23"/>
              </w:rPr>
              <w:lastRenderedPageBreak/>
              <w:t>Timings and Delays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FE5038" w:rsidRDefault="00FE5038" w:rsidP="00FE5038">
            <w:pPr>
              <w:jc w:val="center"/>
            </w:pPr>
            <w:r w:rsidRPr="00E2306C">
              <w:lastRenderedPageBreak/>
              <w:t>T2</w:t>
            </w:r>
          </w:p>
        </w:tc>
        <w:tc>
          <w:tcPr>
            <w:tcW w:w="1260" w:type="dxa"/>
            <w:vAlign w:val="center"/>
          </w:tcPr>
          <w:p w:rsidR="00FE5038" w:rsidRPr="00A1534A" w:rsidRDefault="00FE5038" w:rsidP="00E643AA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FE5038" w:rsidRPr="00A1534A" w:rsidRDefault="00FE5038" w:rsidP="00E643AA">
            <w:r w:rsidRPr="00A1534A">
              <w:t xml:space="preserve">Chalk &amp; </w:t>
            </w:r>
            <w:r w:rsidRPr="00A1534A">
              <w:lastRenderedPageBreak/>
              <w:t>Talk</w:t>
            </w:r>
          </w:p>
        </w:tc>
        <w:tc>
          <w:tcPr>
            <w:tcW w:w="1455" w:type="dxa"/>
          </w:tcPr>
          <w:p w:rsidR="00FE5038" w:rsidRPr="00A1534A" w:rsidRDefault="00FE5038" w:rsidP="00E643AA">
            <w:pPr>
              <w:jc w:val="center"/>
            </w:pPr>
            <w:r w:rsidRPr="00A1534A">
              <w:lastRenderedPageBreak/>
              <w:t>28.02.2018</w:t>
            </w:r>
          </w:p>
          <w:p w:rsidR="00FE5038" w:rsidRPr="00A1534A" w:rsidRDefault="00FE5038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CD2E65" w:rsidRPr="00A1534A" w:rsidTr="00D42059">
        <w:trPr>
          <w:trHeight w:val="262"/>
        </w:trPr>
        <w:tc>
          <w:tcPr>
            <w:tcW w:w="708" w:type="dxa"/>
          </w:tcPr>
          <w:p w:rsidR="00CD2E65" w:rsidRPr="00A1534A" w:rsidRDefault="00CD2E65" w:rsidP="00E643AA"/>
        </w:tc>
        <w:tc>
          <w:tcPr>
            <w:tcW w:w="4238" w:type="dxa"/>
            <w:vAlign w:val="bottom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  <w:r w:rsidRPr="00A1534A">
              <w:rPr>
                <w:b/>
              </w:rPr>
              <w:t>UNIT-IV</w:t>
            </w:r>
          </w:p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b/>
              </w:rPr>
            </w:pPr>
          </w:p>
        </w:tc>
        <w:tc>
          <w:tcPr>
            <w:tcW w:w="1811" w:type="dxa"/>
            <w:vAlign w:val="bottom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CD2E65" w:rsidRPr="00A1534A" w:rsidRDefault="00CD2E65" w:rsidP="00E643AA"/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CD2E65" w:rsidRPr="00A1534A" w:rsidTr="00D42059">
        <w:trPr>
          <w:trHeight w:val="262"/>
        </w:trPr>
        <w:tc>
          <w:tcPr>
            <w:tcW w:w="708" w:type="dxa"/>
            <w:vAlign w:val="center"/>
          </w:tcPr>
          <w:p w:rsidR="00CD2E65" w:rsidRPr="00A1534A" w:rsidRDefault="00F83D64" w:rsidP="00E643AA">
            <w:r>
              <w:t>36</w:t>
            </w:r>
          </w:p>
        </w:tc>
        <w:tc>
          <w:tcPr>
            <w:tcW w:w="4238" w:type="dxa"/>
            <w:vAlign w:val="center"/>
          </w:tcPr>
          <w:p w:rsidR="00680F91" w:rsidRDefault="0014051D" w:rsidP="00680F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Introduction</w:t>
            </w:r>
          </w:p>
          <w:p w:rsidR="00CD2E65" w:rsidRPr="00A1534A" w:rsidRDefault="00CD2E65" w:rsidP="00680F91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  <w:tc>
          <w:tcPr>
            <w:tcW w:w="1811" w:type="dxa"/>
            <w:vAlign w:val="center"/>
          </w:tcPr>
          <w:p w:rsidR="00CD2E65" w:rsidRPr="00A1534A" w:rsidRDefault="00681B45" w:rsidP="00681B4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0"/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CD2E65" w:rsidRPr="00A1534A" w:rsidRDefault="00CD2E65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CD2E65" w:rsidRPr="00A1534A" w:rsidRDefault="00CD2E6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CD2E65" w:rsidRPr="00A1534A" w:rsidRDefault="00CD2E65" w:rsidP="00E643AA">
            <w:pPr>
              <w:jc w:val="center"/>
            </w:pPr>
            <w:r w:rsidRPr="00A1534A">
              <w:t>01.03.2018</w:t>
            </w:r>
          </w:p>
          <w:p w:rsidR="00CD2E65" w:rsidRPr="00A1534A" w:rsidRDefault="00CD2E65" w:rsidP="00E643AA">
            <w:pPr>
              <w:jc w:val="center"/>
            </w:pPr>
          </w:p>
        </w:tc>
      </w:tr>
      <w:tr w:rsidR="00681B45" w:rsidRPr="00A1534A" w:rsidTr="008806C2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37</w:t>
            </w:r>
          </w:p>
        </w:tc>
        <w:tc>
          <w:tcPr>
            <w:tcW w:w="4238" w:type="dxa"/>
            <w:vAlign w:val="center"/>
          </w:tcPr>
          <w:p w:rsidR="00681B45" w:rsidRDefault="00681B45" w:rsidP="001405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Addition and Subtraction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6649A1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  <w:rPr>
                <w:lang w:val="en-IN" w:eastAsia="en-IN"/>
              </w:rPr>
            </w:pPr>
          </w:p>
        </w:tc>
        <w:tc>
          <w:tcPr>
            <w:tcW w:w="1427" w:type="dxa"/>
          </w:tcPr>
          <w:p w:rsidR="00681B45" w:rsidRPr="00A1534A" w:rsidRDefault="00681B45" w:rsidP="00E643AA"/>
        </w:tc>
        <w:tc>
          <w:tcPr>
            <w:tcW w:w="1455" w:type="dxa"/>
          </w:tcPr>
          <w:p w:rsidR="00681B45" w:rsidRPr="00A1534A" w:rsidRDefault="00681B45" w:rsidP="007B70C5">
            <w:pPr>
              <w:jc w:val="center"/>
            </w:pPr>
            <w:r w:rsidRPr="00A1534A">
              <w:t>02.03.2018</w:t>
            </w:r>
          </w:p>
          <w:p w:rsidR="00681B45" w:rsidRPr="00A1534A" w:rsidRDefault="00681B45" w:rsidP="00E643AA">
            <w:pPr>
              <w:jc w:val="center"/>
            </w:pPr>
          </w:p>
        </w:tc>
      </w:tr>
      <w:tr w:rsidR="00681B45" w:rsidRPr="00A1534A" w:rsidTr="008806C2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38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Multiplication Algorithms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6649A1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F4388D">
            <w:r w:rsidRPr="00A1534A">
              <w:t>03.03.2018</w:t>
            </w:r>
          </w:p>
          <w:p w:rsidR="00681B45" w:rsidRPr="00A1534A" w:rsidRDefault="00681B45" w:rsidP="00B12498">
            <w:pPr>
              <w:jc w:val="center"/>
            </w:pPr>
          </w:p>
        </w:tc>
      </w:tr>
      <w:tr w:rsidR="00681B45" w:rsidRPr="00A1534A" w:rsidTr="008806C2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39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Division Algorithms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6649A1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05.03.2018</w:t>
            </w:r>
          </w:p>
          <w:p w:rsidR="00681B45" w:rsidRPr="00A1534A" w:rsidRDefault="00681B45" w:rsidP="00B12498">
            <w:pPr>
              <w:jc w:val="center"/>
            </w:pPr>
          </w:p>
        </w:tc>
      </w:tr>
      <w:tr w:rsidR="00681B45" w:rsidRPr="00A1534A" w:rsidTr="008806C2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40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rPr>
                <w:lang w:val="en-IN" w:eastAsia="en-IN"/>
              </w:rPr>
            </w:pPr>
            <w:r>
              <w:rPr>
                <w:rFonts w:eastAsiaTheme="minorHAnsi"/>
                <w:sz w:val="23"/>
                <w:szCs w:val="23"/>
              </w:rPr>
              <w:t>Floating - point Arithmetic operations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6649A1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IN" w:eastAsia="en-IN"/>
              </w:rPr>
            </w:pPr>
            <w:r w:rsidRPr="00A1534A">
              <w:rPr>
                <w:lang w:val="en-IN" w:eastAsia="en-IN"/>
              </w:rPr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06.03.2018</w:t>
            </w:r>
          </w:p>
          <w:p w:rsidR="00681B45" w:rsidRPr="00A1534A" w:rsidRDefault="00681B45" w:rsidP="00B12498">
            <w:pPr>
              <w:jc w:val="center"/>
            </w:pPr>
          </w:p>
        </w:tc>
      </w:tr>
      <w:tr w:rsidR="00681B45" w:rsidRPr="00A1534A" w:rsidTr="009724AF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41</w:t>
            </w:r>
          </w:p>
        </w:tc>
        <w:tc>
          <w:tcPr>
            <w:tcW w:w="4238" w:type="dxa"/>
            <w:vAlign w:val="center"/>
          </w:tcPr>
          <w:p w:rsidR="00681B45" w:rsidRDefault="00681B45" w:rsidP="00907F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Peripheral Devices</w:t>
            </w:r>
          </w:p>
          <w:p w:rsidR="00681B45" w:rsidRPr="00A1534A" w:rsidRDefault="00681B45" w:rsidP="00907FDD">
            <w:pPr>
              <w:widowControl w:val="0"/>
              <w:autoSpaceDE w:val="0"/>
              <w:autoSpaceDN w:val="0"/>
              <w:adjustRightInd w:val="0"/>
              <w:ind w:left="60"/>
            </w:pP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B564C7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07.03.2018</w:t>
            </w:r>
          </w:p>
        </w:tc>
      </w:tr>
      <w:tr w:rsidR="00681B45" w:rsidRPr="00A1534A" w:rsidTr="009724AF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42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Input-Output Interface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B564C7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  <w:vAlign w:val="center"/>
          </w:tcPr>
          <w:p w:rsidR="00681B45" w:rsidRPr="00A1534A" w:rsidRDefault="00681B45" w:rsidP="00B12498">
            <w:pPr>
              <w:jc w:val="center"/>
            </w:pPr>
            <w:r w:rsidRPr="00A1534A">
              <w:t>08.03.2018</w:t>
            </w:r>
          </w:p>
          <w:p w:rsidR="00681B45" w:rsidRPr="00A1534A" w:rsidRDefault="00681B45" w:rsidP="00B12498">
            <w:pPr>
              <w:jc w:val="center"/>
            </w:pPr>
          </w:p>
        </w:tc>
      </w:tr>
      <w:tr w:rsidR="00681B45" w:rsidRPr="00A1534A" w:rsidTr="009724AF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43</w:t>
            </w:r>
          </w:p>
        </w:tc>
        <w:tc>
          <w:tcPr>
            <w:tcW w:w="4238" w:type="dxa"/>
            <w:vAlign w:val="center"/>
          </w:tcPr>
          <w:p w:rsidR="00681B45" w:rsidRDefault="00681B45" w:rsidP="00907F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Asynchronous</w:t>
            </w:r>
          </w:p>
          <w:p w:rsidR="00681B45" w:rsidRPr="00A1534A" w:rsidRDefault="00681B45" w:rsidP="00907FDD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data transfer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B564C7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09.03.2018</w:t>
            </w:r>
          </w:p>
          <w:p w:rsidR="00681B45" w:rsidRPr="00A1534A" w:rsidRDefault="00681B45" w:rsidP="00B12498">
            <w:pPr>
              <w:jc w:val="center"/>
              <w:rPr>
                <w:bCs/>
                <w:color w:val="000000"/>
              </w:rPr>
            </w:pPr>
          </w:p>
        </w:tc>
      </w:tr>
      <w:tr w:rsidR="00681B45" w:rsidRPr="00A1534A" w:rsidTr="00B12049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44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Modes of Transfer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30048D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  <w:rPr>
                <w:bCs/>
                <w:color w:val="000000"/>
              </w:rPr>
            </w:pPr>
            <w:r w:rsidRPr="00A1534A">
              <w:t>12.03.2018</w:t>
            </w:r>
          </w:p>
        </w:tc>
      </w:tr>
      <w:tr w:rsidR="00681B45" w:rsidRPr="00A1534A" w:rsidTr="00B12049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45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Priority Interrupt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30048D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13.03.2018</w:t>
            </w:r>
          </w:p>
          <w:p w:rsidR="00681B45" w:rsidRPr="00A1534A" w:rsidRDefault="00681B45" w:rsidP="00B12498">
            <w:pPr>
              <w:jc w:val="center"/>
              <w:rPr>
                <w:bCs/>
                <w:color w:val="000000"/>
              </w:rPr>
            </w:pPr>
          </w:p>
        </w:tc>
      </w:tr>
      <w:tr w:rsidR="00681B45" w:rsidRPr="00A1534A" w:rsidTr="00B12049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46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Direct memory Access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30048D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</w:pPr>
            <w:r w:rsidRPr="00A1534A">
              <w:t>14.03.2018</w:t>
            </w:r>
          </w:p>
          <w:p w:rsidR="00681B45" w:rsidRPr="00A1534A" w:rsidRDefault="00681B45" w:rsidP="00B12498">
            <w:pPr>
              <w:jc w:val="center"/>
              <w:rPr>
                <w:bCs/>
                <w:color w:val="000000"/>
              </w:rPr>
            </w:pPr>
          </w:p>
        </w:tc>
      </w:tr>
      <w:tr w:rsidR="00681B45" w:rsidRPr="00A1534A" w:rsidTr="00B12049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47</w:t>
            </w:r>
          </w:p>
        </w:tc>
        <w:tc>
          <w:tcPr>
            <w:tcW w:w="4238" w:type="dxa"/>
            <w:vAlign w:val="center"/>
          </w:tcPr>
          <w:p w:rsidR="00681B45" w:rsidRDefault="00681B45" w:rsidP="00907F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Input –Output</w:t>
            </w:r>
          </w:p>
          <w:p w:rsidR="00681B45" w:rsidRPr="00A1534A" w:rsidRDefault="00681B45" w:rsidP="00907FDD">
            <w:pPr>
              <w:pStyle w:val="Default"/>
            </w:pPr>
            <w:r>
              <w:rPr>
                <w:rFonts w:eastAsiaTheme="minorHAnsi"/>
                <w:sz w:val="23"/>
                <w:szCs w:val="23"/>
              </w:rPr>
              <w:t>Processor (IOP)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30048D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681B45" w:rsidP="00B12498">
            <w:pPr>
              <w:jc w:val="center"/>
              <w:rPr>
                <w:bCs/>
                <w:color w:val="000000"/>
              </w:rPr>
            </w:pPr>
            <w:r w:rsidRPr="00A1534A">
              <w:t>15.03.2018</w:t>
            </w:r>
          </w:p>
        </w:tc>
      </w:tr>
      <w:tr w:rsidR="00681B45" w:rsidRPr="00A1534A" w:rsidTr="00B12049">
        <w:trPr>
          <w:trHeight w:val="262"/>
        </w:trPr>
        <w:tc>
          <w:tcPr>
            <w:tcW w:w="708" w:type="dxa"/>
            <w:vAlign w:val="center"/>
          </w:tcPr>
          <w:p w:rsidR="00681B45" w:rsidRPr="00A1534A" w:rsidRDefault="00681B45" w:rsidP="00E643AA">
            <w:r>
              <w:t>48</w:t>
            </w:r>
          </w:p>
        </w:tc>
        <w:tc>
          <w:tcPr>
            <w:tcW w:w="4238" w:type="dxa"/>
            <w:vAlign w:val="center"/>
          </w:tcPr>
          <w:p w:rsidR="00681B45" w:rsidRPr="00A1534A" w:rsidRDefault="00681B45" w:rsidP="00E643AA">
            <w:pPr>
              <w:pStyle w:val="Default"/>
            </w:pPr>
            <w:r>
              <w:rPr>
                <w:rFonts w:eastAsiaTheme="minorHAnsi"/>
                <w:sz w:val="23"/>
                <w:szCs w:val="23"/>
              </w:rPr>
              <w:t>Intel 8089 IOP</w:t>
            </w:r>
          </w:p>
        </w:tc>
        <w:tc>
          <w:tcPr>
            <w:tcW w:w="1811" w:type="dxa"/>
          </w:tcPr>
          <w:p w:rsidR="00681B45" w:rsidRDefault="00681B45" w:rsidP="00681B45">
            <w:pPr>
              <w:jc w:val="center"/>
            </w:pPr>
            <w:r w:rsidRPr="0030048D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681B45" w:rsidRPr="00A1534A" w:rsidRDefault="00681B45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681B45" w:rsidRPr="00A1534A" w:rsidRDefault="00681B45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681B45" w:rsidRPr="00A1534A" w:rsidRDefault="00F4388D" w:rsidP="00B12498">
            <w:pPr>
              <w:jc w:val="center"/>
              <w:rPr>
                <w:bCs/>
                <w:color w:val="000000"/>
              </w:rPr>
            </w:pPr>
            <w:r>
              <w:t>17</w:t>
            </w:r>
            <w:r w:rsidR="00681B45" w:rsidRPr="00A1534A">
              <w:t>.03.2018</w:t>
            </w:r>
          </w:p>
        </w:tc>
      </w:tr>
      <w:tr w:rsidR="00FB19B5" w:rsidRPr="00A1534A" w:rsidTr="00D42059">
        <w:trPr>
          <w:trHeight w:val="262"/>
        </w:trPr>
        <w:tc>
          <w:tcPr>
            <w:tcW w:w="708" w:type="dxa"/>
            <w:vAlign w:val="center"/>
          </w:tcPr>
          <w:p w:rsidR="00FB19B5" w:rsidRPr="00A1534A" w:rsidRDefault="00FB19B5" w:rsidP="00E643AA"/>
        </w:tc>
        <w:tc>
          <w:tcPr>
            <w:tcW w:w="4238" w:type="dxa"/>
            <w:vAlign w:val="center"/>
          </w:tcPr>
          <w:p w:rsidR="00FB19B5" w:rsidRPr="00A1534A" w:rsidRDefault="00FB19B5" w:rsidP="00E643AA">
            <w:pPr>
              <w:pStyle w:val="Default"/>
            </w:pPr>
            <w:r w:rsidRPr="00A1534A">
              <w:rPr>
                <w:b/>
              </w:rPr>
              <w:t xml:space="preserve">                    UNIT-V</w:t>
            </w:r>
          </w:p>
        </w:tc>
        <w:tc>
          <w:tcPr>
            <w:tcW w:w="1811" w:type="dxa"/>
            <w:vAlign w:val="center"/>
          </w:tcPr>
          <w:p w:rsidR="00FB19B5" w:rsidRPr="00A1534A" w:rsidRDefault="00FB19B5" w:rsidP="00E643AA">
            <w:pPr>
              <w:pStyle w:val="Default"/>
            </w:pPr>
          </w:p>
        </w:tc>
        <w:tc>
          <w:tcPr>
            <w:tcW w:w="1260" w:type="dxa"/>
            <w:vAlign w:val="center"/>
          </w:tcPr>
          <w:p w:rsidR="00FB19B5" w:rsidRPr="00A1534A" w:rsidRDefault="00FB19B5" w:rsidP="00E64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FB19B5" w:rsidRPr="00A1534A" w:rsidRDefault="00FB19B5" w:rsidP="00E643AA"/>
        </w:tc>
        <w:tc>
          <w:tcPr>
            <w:tcW w:w="1455" w:type="dxa"/>
          </w:tcPr>
          <w:p w:rsidR="00FB19B5" w:rsidRPr="00A1534A" w:rsidRDefault="00FB19B5" w:rsidP="00B12498">
            <w:pPr>
              <w:jc w:val="center"/>
            </w:pP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49</w:t>
            </w:r>
          </w:p>
        </w:tc>
        <w:tc>
          <w:tcPr>
            <w:tcW w:w="4238" w:type="dxa"/>
            <w:vAlign w:val="center"/>
          </w:tcPr>
          <w:p w:rsidR="0072448C" w:rsidRPr="00AE5842" w:rsidRDefault="0072448C" w:rsidP="00AE584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Memory Hierarchy, Main Memory 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F4388D" w:rsidP="00B12498">
            <w:pPr>
              <w:jc w:val="center"/>
            </w:pPr>
            <w:r>
              <w:t>19</w:t>
            </w:r>
            <w:r w:rsidR="0072448C" w:rsidRPr="00A1534A">
              <w:t>.03.2018</w:t>
            </w:r>
          </w:p>
          <w:p w:rsidR="0072448C" w:rsidRPr="00A1534A" w:rsidRDefault="0072448C" w:rsidP="00B12498">
            <w:pPr>
              <w:jc w:val="center"/>
            </w:pP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50</w:t>
            </w:r>
          </w:p>
        </w:tc>
        <w:tc>
          <w:tcPr>
            <w:tcW w:w="4238" w:type="dxa"/>
            <w:vAlign w:val="center"/>
          </w:tcPr>
          <w:p w:rsidR="0072448C" w:rsidRDefault="0072448C" w:rsidP="00AE584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Auxiliary memory, Associate</w:t>
            </w:r>
          </w:p>
          <w:p w:rsidR="0072448C" w:rsidRPr="00A1534A" w:rsidRDefault="0072448C" w:rsidP="00AE5842">
            <w:pPr>
              <w:pStyle w:val="Default"/>
            </w:pPr>
            <w:r>
              <w:rPr>
                <w:rFonts w:eastAsiaTheme="minorHAnsi"/>
                <w:sz w:val="23"/>
                <w:szCs w:val="23"/>
              </w:rPr>
              <w:t>Memory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F4388D" w:rsidP="00B12498">
            <w:r>
              <w:t>20</w:t>
            </w:r>
            <w:r w:rsidR="0072448C" w:rsidRPr="00A1534A">
              <w:t>.03.2018</w:t>
            </w: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51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pStyle w:val="Default"/>
            </w:pPr>
            <w:r>
              <w:rPr>
                <w:rFonts w:eastAsiaTheme="minorHAnsi"/>
                <w:sz w:val="23"/>
                <w:szCs w:val="23"/>
              </w:rPr>
              <w:t>Cache Memory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F4388D" w:rsidP="00E643AA">
            <w:r>
              <w:t>21</w:t>
            </w:r>
            <w:r w:rsidRPr="00A1534A">
              <w:t>.03.2018</w:t>
            </w: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52</w:t>
            </w:r>
          </w:p>
        </w:tc>
        <w:tc>
          <w:tcPr>
            <w:tcW w:w="4238" w:type="dxa"/>
            <w:vAlign w:val="center"/>
          </w:tcPr>
          <w:p w:rsidR="0072448C" w:rsidRPr="00BF401D" w:rsidRDefault="0072448C" w:rsidP="00BF401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Parallel Processing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22.03.2018</w:t>
            </w:r>
          </w:p>
          <w:p w:rsidR="0072448C" w:rsidRPr="00A1534A" w:rsidRDefault="0072448C" w:rsidP="00E643AA">
            <w:pPr>
              <w:jc w:val="center"/>
            </w:pP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53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>
              <w:rPr>
                <w:rFonts w:eastAsiaTheme="minorHAnsi"/>
                <w:sz w:val="23"/>
                <w:szCs w:val="23"/>
              </w:rPr>
              <w:t>Pipelining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23.03.2018</w:t>
            </w:r>
          </w:p>
        </w:tc>
      </w:tr>
      <w:tr w:rsidR="0072448C" w:rsidRPr="00A1534A" w:rsidTr="00C662F2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54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>
              <w:rPr>
                <w:rFonts w:eastAsiaTheme="minorHAnsi"/>
                <w:sz w:val="23"/>
                <w:szCs w:val="23"/>
              </w:rPr>
              <w:t>Arithmetic Pipeline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EA52E0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24.03.2018</w:t>
            </w:r>
          </w:p>
          <w:p w:rsidR="0072448C" w:rsidRPr="00A1534A" w:rsidRDefault="0072448C" w:rsidP="00E643AA">
            <w:pPr>
              <w:jc w:val="center"/>
            </w:pPr>
          </w:p>
        </w:tc>
      </w:tr>
      <w:tr w:rsidR="0072448C" w:rsidRPr="00A1534A" w:rsidTr="00C4718E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55</w:t>
            </w:r>
          </w:p>
        </w:tc>
        <w:tc>
          <w:tcPr>
            <w:tcW w:w="4238" w:type="dxa"/>
            <w:vAlign w:val="center"/>
          </w:tcPr>
          <w:tbl>
            <w:tblPr>
              <w:tblW w:w="40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22"/>
            </w:tblGrid>
            <w:tr w:rsidR="0072448C" w:rsidRPr="00A1534A" w:rsidTr="00E643AA">
              <w:trPr>
                <w:trHeight w:val="228"/>
              </w:trPr>
              <w:tc>
                <w:tcPr>
                  <w:tcW w:w="4022" w:type="dxa"/>
                </w:tcPr>
                <w:p w:rsidR="0072448C" w:rsidRPr="00A1534A" w:rsidRDefault="0072448C" w:rsidP="00E643AA">
                  <w:pPr>
                    <w:pStyle w:val="Default"/>
                    <w:spacing w:line="276" w:lineRule="auto"/>
                  </w:pPr>
                  <w:r>
                    <w:rPr>
                      <w:rFonts w:eastAsiaTheme="minorHAnsi"/>
                      <w:sz w:val="23"/>
                      <w:szCs w:val="23"/>
                    </w:rPr>
                    <w:t>Instruction Pipeline</w:t>
                  </w:r>
                  <w:r w:rsidR="0075029B">
                    <w:rPr>
                      <w:rFonts w:eastAsiaTheme="minorHAnsi"/>
                      <w:sz w:val="23"/>
                      <w:szCs w:val="23"/>
                    </w:rPr>
                    <w:t>(T)</w:t>
                  </w:r>
                </w:p>
              </w:tc>
            </w:tr>
          </w:tbl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26.03.2018</w:t>
            </w:r>
          </w:p>
        </w:tc>
      </w:tr>
      <w:tr w:rsidR="0072448C" w:rsidRPr="00A1534A" w:rsidTr="00C4718E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56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pStyle w:val="Default"/>
              <w:spacing w:line="276" w:lineRule="auto"/>
            </w:pPr>
            <w:r>
              <w:rPr>
                <w:rFonts w:eastAsiaTheme="minorHAnsi"/>
                <w:sz w:val="23"/>
                <w:szCs w:val="23"/>
              </w:rPr>
              <w:t>RISC Pipeline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27.03.2018</w:t>
            </w:r>
          </w:p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72448C" w:rsidRPr="00A1534A" w:rsidTr="00C4718E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57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>
              <w:rPr>
                <w:rFonts w:eastAsiaTheme="minorHAnsi"/>
                <w:sz w:val="23"/>
                <w:szCs w:val="23"/>
              </w:rPr>
              <w:t>Vector Processing, Array Processors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  <w:r w:rsidRPr="00A1534A">
              <w:t>28.03.2018</w:t>
            </w:r>
          </w:p>
        </w:tc>
      </w:tr>
      <w:tr w:rsidR="0072448C" w:rsidRPr="00A1534A" w:rsidTr="00C4718E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58</w:t>
            </w:r>
          </w:p>
        </w:tc>
        <w:tc>
          <w:tcPr>
            <w:tcW w:w="4238" w:type="dxa"/>
            <w:vAlign w:val="center"/>
          </w:tcPr>
          <w:p w:rsidR="0072448C" w:rsidRPr="00F20FDA" w:rsidRDefault="0072448C" w:rsidP="00F20FD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Characteristics of Multiprocessors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29.03.2018</w:t>
            </w:r>
          </w:p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72448C" w:rsidRPr="00A1534A" w:rsidTr="00C4718E">
        <w:trPr>
          <w:trHeight w:val="262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lastRenderedPageBreak/>
              <w:t>59</w:t>
            </w:r>
          </w:p>
        </w:tc>
        <w:tc>
          <w:tcPr>
            <w:tcW w:w="4238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</w:pPr>
            <w:r>
              <w:rPr>
                <w:rFonts w:eastAsiaTheme="minorHAnsi"/>
                <w:sz w:val="23"/>
                <w:szCs w:val="23"/>
              </w:rPr>
              <w:t>Interconnection Structures</w:t>
            </w:r>
            <w:r w:rsidR="0075029B">
              <w:rPr>
                <w:rFonts w:eastAsiaTheme="minorHAnsi"/>
                <w:sz w:val="23"/>
                <w:szCs w:val="23"/>
              </w:rPr>
              <w:t>(T)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  <w:r w:rsidRPr="00A1534A">
              <w:t>30.03.2018</w:t>
            </w:r>
          </w:p>
        </w:tc>
      </w:tr>
      <w:tr w:rsidR="0072448C" w:rsidRPr="00A1534A" w:rsidTr="00C4718E">
        <w:trPr>
          <w:trHeight w:val="605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60</w:t>
            </w:r>
          </w:p>
        </w:tc>
        <w:tc>
          <w:tcPr>
            <w:tcW w:w="4238" w:type="dxa"/>
            <w:vAlign w:val="bottom"/>
          </w:tcPr>
          <w:p w:rsidR="0072448C" w:rsidRDefault="0072448C" w:rsidP="00F20FD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Inter</w:t>
            </w:r>
          </w:p>
          <w:p w:rsidR="0072448C" w:rsidRPr="00A1534A" w:rsidRDefault="0072448C" w:rsidP="00F20FD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processor arbitration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</w:pPr>
            <w:r w:rsidRPr="00A1534A">
              <w:t>31.03.2018</w:t>
            </w:r>
          </w:p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</w:p>
        </w:tc>
      </w:tr>
      <w:tr w:rsidR="0072448C" w:rsidRPr="00A1534A" w:rsidTr="00C4718E">
        <w:trPr>
          <w:trHeight w:val="359"/>
        </w:trPr>
        <w:tc>
          <w:tcPr>
            <w:tcW w:w="708" w:type="dxa"/>
            <w:vAlign w:val="center"/>
          </w:tcPr>
          <w:p w:rsidR="0072448C" w:rsidRPr="00A1534A" w:rsidRDefault="0072448C" w:rsidP="00E643AA">
            <w:r>
              <w:t>61</w:t>
            </w:r>
          </w:p>
        </w:tc>
        <w:tc>
          <w:tcPr>
            <w:tcW w:w="4238" w:type="dxa"/>
            <w:vAlign w:val="bottom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eastAsiaTheme="minorHAnsi"/>
                <w:sz w:val="23"/>
                <w:szCs w:val="23"/>
              </w:rPr>
              <w:t>Inter processor communication, and synchronization</w:t>
            </w:r>
          </w:p>
        </w:tc>
        <w:tc>
          <w:tcPr>
            <w:tcW w:w="1811" w:type="dxa"/>
          </w:tcPr>
          <w:p w:rsidR="0072448C" w:rsidRDefault="0072448C" w:rsidP="0072448C">
            <w:pPr>
              <w:jc w:val="center"/>
            </w:pPr>
            <w:r w:rsidRPr="0029062F">
              <w:rPr>
                <w:lang w:val="en-IN" w:eastAsia="en-IN"/>
              </w:rPr>
              <w:t>T1</w:t>
            </w:r>
          </w:p>
        </w:tc>
        <w:tc>
          <w:tcPr>
            <w:tcW w:w="1260" w:type="dxa"/>
            <w:vAlign w:val="center"/>
          </w:tcPr>
          <w:p w:rsidR="0072448C" w:rsidRPr="00A1534A" w:rsidRDefault="0072448C" w:rsidP="00E64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534A">
              <w:t>1</w:t>
            </w:r>
          </w:p>
        </w:tc>
        <w:tc>
          <w:tcPr>
            <w:tcW w:w="1427" w:type="dxa"/>
          </w:tcPr>
          <w:p w:rsidR="0072448C" w:rsidRPr="00A1534A" w:rsidRDefault="0072448C" w:rsidP="00E643AA">
            <w:r w:rsidRPr="00A1534A">
              <w:t>Chalk &amp; Talk</w:t>
            </w:r>
          </w:p>
        </w:tc>
        <w:tc>
          <w:tcPr>
            <w:tcW w:w="1455" w:type="dxa"/>
          </w:tcPr>
          <w:p w:rsidR="0072448C" w:rsidRPr="00A1534A" w:rsidRDefault="0072448C" w:rsidP="00E643AA">
            <w:pPr>
              <w:jc w:val="center"/>
              <w:rPr>
                <w:bCs/>
                <w:color w:val="000000"/>
              </w:rPr>
            </w:pPr>
            <w:r w:rsidRPr="00A1534A">
              <w:t>02.04.2018</w:t>
            </w:r>
          </w:p>
        </w:tc>
      </w:tr>
    </w:tbl>
    <w:p w:rsidR="00650AD4" w:rsidRPr="00A1534A" w:rsidRDefault="00650AD4" w:rsidP="00650AD4">
      <w:pPr>
        <w:widowControl w:val="0"/>
        <w:autoSpaceDE w:val="0"/>
        <w:autoSpaceDN w:val="0"/>
        <w:adjustRightInd w:val="0"/>
        <w:spacing w:line="239" w:lineRule="auto"/>
        <w:ind w:left="740" w:hanging="882"/>
        <w:rPr>
          <w:b/>
          <w:bCs/>
        </w:rPr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</w:pPr>
    </w:p>
    <w:p w:rsidR="00650AD4" w:rsidRPr="00A1534A" w:rsidRDefault="00650AD4" w:rsidP="00650AD4">
      <w:pPr>
        <w:pStyle w:val="ListParagraph"/>
        <w:shd w:val="clear" w:color="auto" w:fill="FFFFFF"/>
        <w:spacing w:line="268" w:lineRule="atLeast"/>
        <w:ind w:hanging="450"/>
      </w:pPr>
    </w:p>
    <w:p w:rsidR="00F02CFB" w:rsidRPr="00FE72F6" w:rsidRDefault="00650AD4" w:rsidP="00FE72F6">
      <w:pPr>
        <w:pStyle w:val="Default"/>
        <w:spacing w:line="360" w:lineRule="auto"/>
        <w:jc w:val="both"/>
        <w:rPr>
          <w:b/>
          <w:bCs/>
        </w:rPr>
      </w:pPr>
      <w:r w:rsidRPr="00FE72F6">
        <w:rPr>
          <w:b/>
          <w:bCs/>
        </w:rPr>
        <w:t>Important</w:t>
      </w:r>
      <w:r w:rsidR="007909CE" w:rsidRPr="00FE72F6">
        <w:rPr>
          <w:b/>
          <w:bCs/>
        </w:rPr>
        <w:t xml:space="preserve"> Questions</w:t>
      </w:r>
      <w:r w:rsidRPr="00FE72F6">
        <w:rPr>
          <w:b/>
          <w:bCs/>
        </w:rPr>
        <w:t xml:space="preserve"> </w:t>
      </w:r>
    </w:p>
    <w:p w:rsidR="00650AD4" w:rsidRPr="00FE72F6" w:rsidRDefault="00650AD4" w:rsidP="00FE72F6">
      <w:pPr>
        <w:pStyle w:val="ListParagraph"/>
        <w:shd w:val="clear" w:color="auto" w:fill="FFFFFF"/>
        <w:spacing w:line="268" w:lineRule="atLeast"/>
        <w:ind w:hanging="450"/>
        <w:jc w:val="both"/>
        <w:rPr>
          <w:b/>
          <w:u w:val="single"/>
        </w:rPr>
      </w:pPr>
      <w:r w:rsidRPr="00FE72F6">
        <w:rPr>
          <w:b/>
          <w:u w:val="single"/>
        </w:rPr>
        <w:t>Unit-1</w:t>
      </w:r>
    </w:p>
    <w:p w:rsidR="000C489D" w:rsidRPr="00FE72F6" w:rsidRDefault="000C489D" w:rsidP="00FE72F6">
      <w:pPr>
        <w:pStyle w:val="ListParagraph"/>
        <w:shd w:val="clear" w:color="auto" w:fill="FFFFFF"/>
        <w:spacing w:line="268" w:lineRule="atLeast"/>
        <w:ind w:hanging="450"/>
        <w:jc w:val="both"/>
        <w:rPr>
          <w:b/>
          <w:u w:val="single"/>
        </w:rPr>
      </w:pPr>
    </w:p>
    <w:p w:rsidR="007C369E" w:rsidRPr="00FE72F6" w:rsidRDefault="000C489D" w:rsidP="00FE72F6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FE72F6">
        <w:t>Explain Von-Neumann Computer architecture with a neat block diagram.</w:t>
      </w:r>
    </w:p>
    <w:p w:rsidR="000C489D" w:rsidRPr="00FE72F6" w:rsidRDefault="00811217" w:rsidP="00FE72F6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FE72F6">
        <w:t>Explain about various computer registers.</w:t>
      </w:r>
    </w:p>
    <w:p w:rsidR="00811217" w:rsidRPr="00FE72F6" w:rsidRDefault="00811217" w:rsidP="00FE72F6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FE72F6">
        <w:t>Explain about Instruction cycle phases.</w:t>
      </w:r>
    </w:p>
    <w:p w:rsidR="00811217" w:rsidRPr="00FE72F6" w:rsidRDefault="00874D4E" w:rsidP="00FE72F6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FE72F6">
        <w:t>Write briefly about address sequencing</w:t>
      </w:r>
      <w:r w:rsidR="00223FFA" w:rsidRPr="00FE72F6">
        <w:t>.</w:t>
      </w:r>
    </w:p>
    <w:p w:rsidR="00F02CFB" w:rsidRPr="00FE72F6" w:rsidRDefault="00115B9A" w:rsidP="00FE72F6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jc w:val="both"/>
        <w:rPr>
          <w:b/>
          <w:u w:val="single"/>
        </w:rPr>
      </w:pPr>
      <w:r w:rsidRPr="00FE72F6">
        <w:t>Explain design of control unit</w:t>
      </w:r>
      <w:r w:rsidR="00223FFA" w:rsidRPr="00FE72F6">
        <w:t>.</w:t>
      </w: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ind w:hanging="450"/>
        <w:jc w:val="both"/>
        <w:rPr>
          <w:b/>
          <w:u w:val="single"/>
        </w:rPr>
      </w:pP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ind w:left="270"/>
        <w:jc w:val="both"/>
        <w:rPr>
          <w:b/>
          <w:u w:val="single"/>
        </w:rPr>
      </w:pPr>
      <w:r w:rsidRPr="00FE72F6">
        <w:rPr>
          <w:b/>
          <w:u w:val="single"/>
        </w:rPr>
        <w:t xml:space="preserve">Unit-2 </w:t>
      </w: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ind w:left="630"/>
        <w:jc w:val="both"/>
        <w:rPr>
          <w:b/>
          <w:u w:val="single"/>
        </w:rPr>
      </w:pPr>
    </w:p>
    <w:p w:rsidR="002D3493" w:rsidRPr="00FE72F6" w:rsidRDefault="002D3493" w:rsidP="00FE72F6">
      <w:pPr>
        <w:pStyle w:val="ListParagraph"/>
        <w:numPr>
          <w:ilvl w:val="0"/>
          <w:numId w:val="17"/>
        </w:numPr>
        <w:spacing w:line="276" w:lineRule="auto"/>
        <w:jc w:val="both"/>
      </w:pPr>
      <w:r w:rsidRPr="00FE72F6">
        <w:t>Explain the 8086 architecture with pin diagram.</w:t>
      </w:r>
    </w:p>
    <w:p w:rsidR="003028F1" w:rsidRPr="00FE72F6" w:rsidRDefault="003028F1" w:rsidP="00FE72F6">
      <w:pPr>
        <w:pStyle w:val="ListParagraph"/>
        <w:numPr>
          <w:ilvl w:val="0"/>
          <w:numId w:val="17"/>
        </w:numPr>
        <w:spacing w:line="276" w:lineRule="auto"/>
        <w:jc w:val="both"/>
      </w:pPr>
      <w:r w:rsidRPr="00FE72F6">
        <w:t>Explain the register organization in 8086.</w:t>
      </w:r>
    </w:p>
    <w:p w:rsidR="003028F1" w:rsidRPr="00FE72F6" w:rsidRDefault="003028F1" w:rsidP="00FE72F6">
      <w:pPr>
        <w:pStyle w:val="ListParagraph"/>
        <w:numPr>
          <w:ilvl w:val="0"/>
          <w:numId w:val="17"/>
        </w:numPr>
        <w:spacing w:line="276" w:lineRule="auto"/>
        <w:jc w:val="both"/>
      </w:pPr>
      <w:r w:rsidRPr="00FE72F6">
        <w:t>Elucidate machine language instruction formats.</w:t>
      </w:r>
    </w:p>
    <w:p w:rsidR="003028F1" w:rsidRPr="00FE72F6" w:rsidRDefault="009246DE" w:rsidP="00FE72F6">
      <w:pPr>
        <w:pStyle w:val="ListParagraph"/>
        <w:numPr>
          <w:ilvl w:val="0"/>
          <w:numId w:val="17"/>
        </w:numPr>
        <w:spacing w:line="276" w:lineRule="auto"/>
        <w:jc w:val="both"/>
      </w:pPr>
      <w:r w:rsidRPr="00FE72F6">
        <w:t>What is an assembler? Briefly explain special processor activities.</w:t>
      </w:r>
    </w:p>
    <w:p w:rsidR="00115B9A" w:rsidRPr="00FE72F6" w:rsidRDefault="00115B9A" w:rsidP="00FE72F6">
      <w:pPr>
        <w:pStyle w:val="ListParagraph"/>
        <w:numPr>
          <w:ilvl w:val="0"/>
          <w:numId w:val="17"/>
        </w:numPr>
        <w:spacing w:line="276" w:lineRule="auto"/>
        <w:jc w:val="both"/>
      </w:pPr>
      <w:r w:rsidRPr="00FE72F6">
        <w:t>Explain about Minimum and Maximum mode operation.</w:t>
      </w:r>
    </w:p>
    <w:p w:rsidR="00205512" w:rsidRPr="00FE72F6" w:rsidRDefault="00205512" w:rsidP="00FE72F6">
      <w:pPr>
        <w:shd w:val="clear" w:color="auto" w:fill="FFFFFF"/>
        <w:spacing w:line="276" w:lineRule="auto"/>
        <w:jc w:val="both"/>
        <w:rPr>
          <w:b/>
          <w:u w:val="single"/>
        </w:rPr>
      </w:pP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ind w:left="270"/>
        <w:jc w:val="both"/>
        <w:rPr>
          <w:b/>
          <w:u w:val="single"/>
        </w:rPr>
      </w:pPr>
      <w:r w:rsidRPr="00FE72F6">
        <w:rPr>
          <w:b/>
          <w:u w:val="single"/>
        </w:rPr>
        <w:t>Unit-3</w:t>
      </w: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ind w:left="0"/>
        <w:jc w:val="both"/>
        <w:rPr>
          <w:b/>
          <w:u w:val="single"/>
        </w:rPr>
      </w:pPr>
    </w:p>
    <w:p w:rsidR="00915C04" w:rsidRPr="00FE72F6" w:rsidRDefault="00114C34" w:rsidP="00FE72F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jc w:val="both"/>
      </w:pPr>
      <w:r w:rsidRPr="00FE72F6">
        <w:t>Explain the steps involved in writing a program using an assembler.</w:t>
      </w:r>
    </w:p>
    <w:p w:rsidR="00114C34" w:rsidRPr="00FE72F6" w:rsidRDefault="006631F1" w:rsidP="00FE72F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jc w:val="both"/>
      </w:pPr>
      <w:r w:rsidRPr="00FE72F6">
        <w:t>Write a program to find out the number of positive numbers and negative numbers from a given series of signed numbers.</w:t>
      </w:r>
    </w:p>
    <w:p w:rsidR="006631F1" w:rsidRPr="00FE72F6" w:rsidRDefault="00E14BF8" w:rsidP="00FE72F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jc w:val="both"/>
      </w:pPr>
      <w:r w:rsidRPr="00FE72F6">
        <w:t>Write a program for addition of two numbers.</w:t>
      </w:r>
    </w:p>
    <w:p w:rsidR="00AC7090" w:rsidRPr="00FE72F6" w:rsidRDefault="00AC7090" w:rsidP="00FE72F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FE72F6">
        <w:t>Define Macros and interrupt service routines &amp; Explain Assembler Directives with examples.</w:t>
      </w:r>
    </w:p>
    <w:p w:rsidR="00915C04" w:rsidRPr="00FE72F6" w:rsidRDefault="00915C04" w:rsidP="00FE72F6">
      <w:pPr>
        <w:pStyle w:val="ListParagraph"/>
        <w:shd w:val="clear" w:color="auto" w:fill="FFFFFF"/>
        <w:spacing w:line="276" w:lineRule="auto"/>
        <w:ind w:left="0"/>
        <w:jc w:val="both"/>
      </w:pPr>
    </w:p>
    <w:p w:rsidR="00205512" w:rsidRPr="00FE72F6" w:rsidRDefault="00205512" w:rsidP="00FE72F6">
      <w:pPr>
        <w:pStyle w:val="ListParagraph"/>
        <w:shd w:val="clear" w:color="auto" w:fill="FFFFFF"/>
        <w:spacing w:line="276" w:lineRule="auto"/>
        <w:ind w:left="270"/>
        <w:jc w:val="both"/>
        <w:rPr>
          <w:b/>
          <w:u w:val="single"/>
        </w:rPr>
      </w:pPr>
      <w:r w:rsidRPr="00FE72F6">
        <w:rPr>
          <w:b/>
          <w:u w:val="single"/>
        </w:rPr>
        <w:t>Unit-4</w:t>
      </w:r>
    </w:p>
    <w:p w:rsidR="00205512" w:rsidRPr="00FE72F6" w:rsidRDefault="00205512" w:rsidP="00FE72F6">
      <w:pPr>
        <w:pStyle w:val="ListParagraph"/>
        <w:shd w:val="clear" w:color="auto" w:fill="FFFFFF"/>
        <w:spacing w:line="276" w:lineRule="auto"/>
        <w:ind w:left="0"/>
        <w:jc w:val="both"/>
        <w:rPr>
          <w:b/>
          <w:u w:val="single"/>
        </w:rPr>
      </w:pPr>
    </w:p>
    <w:p w:rsidR="007E38D9" w:rsidRPr="00FE72F6" w:rsidRDefault="00F02CFB" w:rsidP="00FE72F6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</w:pPr>
      <w:r w:rsidRPr="00FE72F6">
        <w:t>Explain Booth multiplication algorithm with example</w:t>
      </w:r>
    </w:p>
    <w:p w:rsidR="00276714" w:rsidRPr="00FE72F6" w:rsidRDefault="00276714" w:rsidP="00FE72F6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</w:pPr>
      <w:r w:rsidRPr="00FE72F6">
        <w:t>Explain about Direct Memory Access (DMA).</w:t>
      </w:r>
    </w:p>
    <w:p w:rsidR="005C5407" w:rsidRPr="00FE72F6" w:rsidRDefault="005C5407" w:rsidP="00FE72F6">
      <w:pPr>
        <w:pStyle w:val="ListParagraph"/>
        <w:numPr>
          <w:ilvl w:val="0"/>
          <w:numId w:val="19"/>
        </w:numPr>
        <w:spacing w:line="276" w:lineRule="auto"/>
        <w:jc w:val="both"/>
      </w:pPr>
      <w:r w:rsidRPr="00FE72F6">
        <w:t>Write short notes on :</w:t>
      </w:r>
    </w:p>
    <w:p w:rsidR="005C5407" w:rsidRPr="00FE72F6" w:rsidRDefault="005C5407" w:rsidP="00FE72F6">
      <w:pPr>
        <w:numPr>
          <w:ilvl w:val="0"/>
          <w:numId w:val="12"/>
        </w:numPr>
        <w:spacing w:line="276" w:lineRule="auto"/>
        <w:jc w:val="both"/>
      </w:pPr>
      <w:r w:rsidRPr="00FE72F6">
        <w:t>Isolated versus Memory-mapped I/O</w:t>
      </w:r>
      <w:r w:rsidR="008F6267" w:rsidRPr="00FE72F6">
        <w:t xml:space="preserve">  </w:t>
      </w:r>
    </w:p>
    <w:p w:rsidR="005C5407" w:rsidRPr="00FE72F6" w:rsidRDefault="005C5407" w:rsidP="00FE72F6">
      <w:pPr>
        <w:numPr>
          <w:ilvl w:val="0"/>
          <w:numId w:val="12"/>
        </w:numPr>
        <w:spacing w:line="276" w:lineRule="auto"/>
        <w:jc w:val="both"/>
      </w:pPr>
      <w:r w:rsidRPr="00FE72F6">
        <w:t>Handshaking</w:t>
      </w:r>
      <w:r w:rsidR="008F6267" w:rsidRPr="00FE72F6">
        <w:t xml:space="preserve">  </w:t>
      </w:r>
    </w:p>
    <w:p w:rsidR="005C5407" w:rsidRPr="00FE72F6" w:rsidRDefault="005C5407" w:rsidP="00FE72F6">
      <w:pPr>
        <w:numPr>
          <w:ilvl w:val="0"/>
          <w:numId w:val="12"/>
        </w:numPr>
        <w:spacing w:line="276" w:lineRule="auto"/>
        <w:jc w:val="both"/>
      </w:pPr>
      <w:r w:rsidRPr="00FE72F6">
        <w:t>Daisy-Chaining Priority</w:t>
      </w:r>
      <w:r w:rsidR="008F6267" w:rsidRPr="00FE72F6">
        <w:t xml:space="preserve">  </w:t>
      </w:r>
    </w:p>
    <w:p w:rsidR="005C5407" w:rsidRPr="00FE72F6" w:rsidRDefault="00FA04A9" w:rsidP="00FE72F6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</w:pPr>
      <w:r w:rsidRPr="00FE72F6">
        <w:t>Explain different types of modes of control.</w:t>
      </w:r>
    </w:p>
    <w:p w:rsidR="00461D3A" w:rsidRPr="00FE72F6" w:rsidRDefault="00461D3A" w:rsidP="00FE72F6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</w:pPr>
      <w:r w:rsidRPr="00FE72F6">
        <w:t>Explain asynchronous communication interface in detail.</w:t>
      </w:r>
    </w:p>
    <w:p w:rsidR="009613B0" w:rsidRPr="00FE72F6" w:rsidRDefault="009613B0" w:rsidP="00FE72F6">
      <w:pPr>
        <w:pStyle w:val="ListParagraph"/>
        <w:shd w:val="clear" w:color="auto" w:fill="FFFFFF"/>
        <w:spacing w:line="276" w:lineRule="auto"/>
        <w:ind w:left="270"/>
        <w:jc w:val="both"/>
        <w:rPr>
          <w:b/>
          <w:u w:val="single"/>
        </w:rPr>
      </w:pPr>
      <w:r w:rsidRPr="00FE72F6">
        <w:rPr>
          <w:b/>
          <w:u w:val="single"/>
        </w:rPr>
        <w:lastRenderedPageBreak/>
        <w:t>Unit-5</w:t>
      </w:r>
    </w:p>
    <w:p w:rsidR="00BD4BC3" w:rsidRPr="00FE72F6" w:rsidRDefault="00BD4BC3" w:rsidP="00FE72F6">
      <w:pPr>
        <w:shd w:val="clear" w:color="auto" w:fill="FFFFFF"/>
        <w:spacing w:line="276" w:lineRule="auto"/>
        <w:jc w:val="both"/>
      </w:pPr>
    </w:p>
    <w:p w:rsidR="00BD4BC3" w:rsidRPr="00FE72F6" w:rsidRDefault="00F02CFB" w:rsidP="00FE72F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FE72F6">
        <w:t>Explain briefly about four-segment Instruction pipeline</w:t>
      </w:r>
    </w:p>
    <w:p w:rsidR="00F02CFB" w:rsidRPr="00FE72F6" w:rsidRDefault="00F02CFB" w:rsidP="00FE72F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FE72F6">
        <w:t>Explain the characteristics of multiprocessors</w:t>
      </w:r>
    </w:p>
    <w:p w:rsidR="00F02CFB" w:rsidRPr="00FE72F6" w:rsidRDefault="00F02CFB" w:rsidP="00FE72F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FE72F6">
        <w:t>Explain about interconnection structures in multiprocessors</w:t>
      </w:r>
    </w:p>
    <w:p w:rsidR="00753D02" w:rsidRPr="00FE72F6" w:rsidRDefault="00753D02" w:rsidP="00FE72F6">
      <w:pPr>
        <w:pStyle w:val="ListParagraph"/>
        <w:numPr>
          <w:ilvl w:val="0"/>
          <w:numId w:val="18"/>
        </w:numPr>
        <w:spacing w:line="276" w:lineRule="auto"/>
        <w:jc w:val="both"/>
      </w:pPr>
      <w:r w:rsidRPr="00FE72F6">
        <w:t>What is Locality of reference? Explain the mapping techniques in cache memory.</w:t>
      </w:r>
    </w:p>
    <w:p w:rsidR="00714977" w:rsidRPr="00FE72F6" w:rsidRDefault="00714977" w:rsidP="00FE72F6">
      <w:pPr>
        <w:pStyle w:val="ListParagraph"/>
        <w:numPr>
          <w:ilvl w:val="0"/>
          <w:numId w:val="18"/>
        </w:numPr>
        <w:spacing w:line="276" w:lineRule="auto"/>
        <w:jc w:val="both"/>
      </w:pPr>
      <w:r w:rsidRPr="00FE72F6">
        <w:t>Explain arithmetic pipeline with example.</w:t>
      </w:r>
    </w:p>
    <w:p w:rsidR="00753D02" w:rsidRPr="00FE72F6" w:rsidRDefault="00753D02" w:rsidP="00FE72F6">
      <w:pPr>
        <w:pStyle w:val="ListParagraph"/>
        <w:shd w:val="clear" w:color="auto" w:fill="FFFFFF"/>
        <w:spacing w:line="276" w:lineRule="auto"/>
        <w:jc w:val="both"/>
      </w:pPr>
    </w:p>
    <w:p w:rsidR="002677C9" w:rsidRPr="00FE72F6" w:rsidRDefault="002677C9" w:rsidP="00FE72F6">
      <w:pPr>
        <w:shd w:val="clear" w:color="auto" w:fill="FFFFFF"/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935374" w:rsidRPr="00FE72F6" w:rsidRDefault="00935374" w:rsidP="00FE72F6">
      <w:pPr>
        <w:widowControl w:val="0"/>
        <w:autoSpaceDE w:val="0"/>
        <w:autoSpaceDN w:val="0"/>
        <w:adjustRightInd w:val="0"/>
        <w:spacing w:line="276" w:lineRule="auto"/>
        <w:ind w:left="740" w:hanging="882"/>
        <w:jc w:val="both"/>
        <w:rPr>
          <w:b/>
          <w:bCs/>
        </w:rPr>
      </w:pPr>
      <w:r w:rsidRPr="00FE72F6">
        <w:rPr>
          <w:b/>
          <w:bCs/>
          <w:u w:val="single"/>
        </w:rPr>
        <w:t>Text books</w:t>
      </w:r>
    </w:p>
    <w:p w:rsidR="00B6757E" w:rsidRPr="00FE72F6" w:rsidRDefault="00B6757E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FE72F6">
        <w:rPr>
          <w:rFonts w:eastAsiaTheme="minorHAnsi"/>
        </w:rPr>
        <w:t xml:space="preserve">1. Computer System Architecture, M. Moris Mano, Third Edition, Pearson. </w:t>
      </w:r>
      <w:r w:rsidR="00753D02" w:rsidRPr="00FE72F6">
        <w:rPr>
          <w:rFonts w:eastAsiaTheme="minorHAnsi"/>
          <w:b/>
          <w:bCs/>
        </w:rPr>
        <w:t>(UNI</w:t>
      </w:r>
      <w:r w:rsidRPr="00FE72F6">
        <w:rPr>
          <w:rFonts w:eastAsiaTheme="minorHAnsi"/>
          <w:b/>
          <w:bCs/>
        </w:rPr>
        <w:t>T</w:t>
      </w:r>
      <w:r w:rsidR="003B474A" w:rsidRPr="00FE72F6">
        <w:rPr>
          <w:rFonts w:eastAsiaTheme="minorHAnsi"/>
          <w:b/>
          <w:bCs/>
        </w:rPr>
        <w:t>S</w:t>
      </w:r>
      <w:r w:rsidRPr="00FE72F6">
        <w:rPr>
          <w:rFonts w:eastAsiaTheme="minorHAnsi"/>
          <w:b/>
          <w:bCs/>
        </w:rPr>
        <w:t>-I</w:t>
      </w:r>
    </w:p>
    <w:p w:rsidR="00B6757E" w:rsidRPr="00FE72F6" w:rsidRDefault="00B6757E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</w:rPr>
      </w:pPr>
      <w:r w:rsidRPr="00FE72F6">
        <w:rPr>
          <w:rFonts w:eastAsiaTheme="minorHAnsi"/>
          <w:b/>
          <w:bCs/>
        </w:rPr>
        <w:t>, IV , V)</w:t>
      </w:r>
    </w:p>
    <w:p w:rsidR="00B6757E" w:rsidRPr="00FE72F6" w:rsidRDefault="00B6757E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2. Advanced Microprocessors and Peripherals, K M Bhurchandi, A.K Ray ,3rd edition,</w:t>
      </w:r>
    </w:p>
    <w:p w:rsidR="00B6757E" w:rsidRPr="00FE72F6" w:rsidRDefault="00B6757E" w:rsidP="00FE72F6">
      <w:pPr>
        <w:widowControl w:val="0"/>
        <w:autoSpaceDE w:val="0"/>
        <w:autoSpaceDN w:val="0"/>
        <w:adjustRightInd w:val="0"/>
        <w:spacing w:line="276" w:lineRule="auto"/>
        <w:ind w:left="740" w:hanging="882"/>
        <w:jc w:val="both"/>
      </w:pPr>
      <w:r w:rsidRPr="00FE72F6">
        <w:rPr>
          <w:rFonts w:eastAsiaTheme="minorHAnsi"/>
        </w:rPr>
        <w:t xml:space="preserve">McGraw Hill India Education Private Ltd. </w:t>
      </w:r>
      <w:r w:rsidRPr="00FE72F6">
        <w:rPr>
          <w:rFonts w:eastAsiaTheme="minorHAnsi"/>
          <w:b/>
          <w:bCs/>
        </w:rPr>
        <w:t>(UNITS - II, III).</w:t>
      </w:r>
    </w:p>
    <w:p w:rsidR="00935374" w:rsidRPr="00FE72F6" w:rsidRDefault="00935374" w:rsidP="00FE72F6">
      <w:pPr>
        <w:pStyle w:val="Default"/>
        <w:spacing w:line="276" w:lineRule="auto"/>
        <w:jc w:val="both"/>
      </w:pPr>
      <w:r w:rsidRPr="00FE72F6">
        <w:rPr>
          <w:b/>
          <w:bCs/>
          <w:u w:val="single"/>
        </w:rPr>
        <w:t>References</w:t>
      </w:r>
    </w:p>
    <w:p w:rsidR="009007CB" w:rsidRPr="00FE72F6" w:rsidRDefault="009007CB" w:rsidP="00FE72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Microprocessors and Interfacing, D V Hall, SSSP Rao, 3rd edition, McGraw Hill</w:t>
      </w:r>
    </w:p>
    <w:p w:rsidR="009007CB" w:rsidRPr="00FE72F6" w:rsidRDefault="009007CB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India Education Private Ltd.</w:t>
      </w:r>
    </w:p>
    <w:p w:rsidR="009007CB" w:rsidRPr="00FE72F6" w:rsidRDefault="009007CB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2. Carl Hamacher, Zvonko Vranesic, Safwat Zaky: Computer Organization, 5th</w:t>
      </w:r>
    </w:p>
    <w:p w:rsidR="009007CB" w:rsidRPr="00FE72F6" w:rsidRDefault="009007CB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Edition, Tata McGraw Hill, 2002</w:t>
      </w:r>
    </w:p>
    <w:p w:rsidR="009007CB" w:rsidRPr="00FE72F6" w:rsidRDefault="009007CB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3. Computer Organization and Architecture, William Stallings, 9th Edition, Pearson.</w:t>
      </w:r>
    </w:p>
    <w:p w:rsidR="009007CB" w:rsidRPr="00FE72F6" w:rsidRDefault="009007CB" w:rsidP="00FE72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E72F6">
        <w:rPr>
          <w:rFonts w:eastAsiaTheme="minorHAnsi"/>
        </w:rPr>
        <w:t>4. David A. Patterson, John L. Hennessy: Computer Organization and Design – The</w:t>
      </w:r>
    </w:p>
    <w:p w:rsidR="00935374" w:rsidRPr="00FE72F6" w:rsidRDefault="009007CB" w:rsidP="00FE72F6">
      <w:pPr>
        <w:pStyle w:val="Default"/>
        <w:spacing w:line="276" w:lineRule="auto"/>
        <w:ind w:left="284" w:hanging="284"/>
        <w:jc w:val="both"/>
      </w:pPr>
      <w:r w:rsidRPr="00FE72F6">
        <w:rPr>
          <w:rFonts w:eastAsiaTheme="minorHAnsi"/>
        </w:rPr>
        <w:t>Hardware / Software Interface ARM Edition, 4th Edition, Elsevier, 2009.</w:t>
      </w:r>
    </w:p>
    <w:p w:rsidR="00935374" w:rsidRPr="00FE72F6" w:rsidRDefault="00935374" w:rsidP="00FE72F6">
      <w:pPr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D42059" w:rsidRPr="00FE72F6" w:rsidRDefault="00D42059" w:rsidP="00FE72F6">
      <w:pPr>
        <w:pStyle w:val="ListParagraph"/>
        <w:shd w:val="clear" w:color="auto" w:fill="FFFFFF"/>
        <w:spacing w:line="276" w:lineRule="auto"/>
        <w:jc w:val="both"/>
      </w:pPr>
    </w:p>
    <w:p w:rsidR="00BD4BC3" w:rsidRPr="00FE72F6" w:rsidRDefault="00BD4BC3" w:rsidP="00FE72F6">
      <w:pPr>
        <w:pStyle w:val="ListParagraph"/>
        <w:shd w:val="clear" w:color="auto" w:fill="FFFFFF"/>
        <w:spacing w:line="276" w:lineRule="auto"/>
        <w:jc w:val="both"/>
      </w:pPr>
    </w:p>
    <w:p w:rsidR="00650AD4" w:rsidRPr="00FE72F6" w:rsidRDefault="00650AD4" w:rsidP="00FE72F6">
      <w:pPr>
        <w:pStyle w:val="ListParagraph"/>
        <w:shd w:val="clear" w:color="auto" w:fill="FFFFFF"/>
        <w:spacing w:line="276" w:lineRule="auto"/>
        <w:jc w:val="both"/>
      </w:pPr>
    </w:p>
    <w:p w:rsidR="00205512" w:rsidRPr="00FE72F6" w:rsidRDefault="00205512" w:rsidP="00FE72F6">
      <w:pPr>
        <w:pStyle w:val="ListParagraph"/>
        <w:shd w:val="clear" w:color="auto" w:fill="FFFFFF"/>
        <w:spacing w:line="276" w:lineRule="auto"/>
        <w:jc w:val="both"/>
      </w:pPr>
    </w:p>
    <w:sectPr w:rsidR="00205512" w:rsidRPr="00FE72F6" w:rsidSect="00E643A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853FE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24AC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C0C"/>
    <w:multiLevelType w:val="hybridMultilevel"/>
    <w:tmpl w:val="D5A4735A"/>
    <w:lvl w:ilvl="0" w:tplc="7E40C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64AC"/>
    <w:multiLevelType w:val="hybridMultilevel"/>
    <w:tmpl w:val="7FB00E58"/>
    <w:lvl w:ilvl="0" w:tplc="8732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E8934A9"/>
    <w:multiLevelType w:val="hybridMultilevel"/>
    <w:tmpl w:val="885C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60B"/>
    <w:multiLevelType w:val="hybridMultilevel"/>
    <w:tmpl w:val="E0D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0BD3"/>
    <w:multiLevelType w:val="hybridMultilevel"/>
    <w:tmpl w:val="183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53E8"/>
    <w:multiLevelType w:val="hybridMultilevel"/>
    <w:tmpl w:val="5DE6AB9C"/>
    <w:lvl w:ilvl="0" w:tplc="22F8CA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10916"/>
    <w:multiLevelType w:val="hybridMultilevel"/>
    <w:tmpl w:val="A90A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599E"/>
    <w:multiLevelType w:val="hybridMultilevel"/>
    <w:tmpl w:val="9FD0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3907"/>
    <w:multiLevelType w:val="hybridMultilevel"/>
    <w:tmpl w:val="E0D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62EF"/>
    <w:multiLevelType w:val="hybridMultilevel"/>
    <w:tmpl w:val="0A560674"/>
    <w:lvl w:ilvl="0" w:tplc="181AE3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6A36EB3"/>
    <w:multiLevelType w:val="hybridMultilevel"/>
    <w:tmpl w:val="1752F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3F9B"/>
    <w:multiLevelType w:val="hybridMultilevel"/>
    <w:tmpl w:val="A642A6E6"/>
    <w:lvl w:ilvl="0" w:tplc="D788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266C5"/>
    <w:multiLevelType w:val="hybridMultilevel"/>
    <w:tmpl w:val="6DDC2B16"/>
    <w:lvl w:ilvl="0" w:tplc="67C43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7107F"/>
    <w:multiLevelType w:val="hybridMultilevel"/>
    <w:tmpl w:val="BA00319A"/>
    <w:lvl w:ilvl="0" w:tplc="EB2A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F0A93"/>
    <w:multiLevelType w:val="hybridMultilevel"/>
    <w:tmpl w:val="8534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F2113"/>
    <w:multiLevelType w:val="hybridMultilevel"/>
    <w:tmpl w:val="885C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9113A"/>
    <w:multiLevelType w:val="hybridMultilevel"/>
    <w:tmpl w:val="FA4A9B1A"/>
    <w:lvl w:ilvl="0" w:tplc="F2649B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26E31"/>
    <w:multiLevelType w:val="hybridMultilevel"/>
    <w:tmpl w:val="72468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0AD4"/>
    <w:rsid w:val="00077BAD"/>
    <w:rsid w:val="000812BF"/>
    <w:rsid w:val="000C489D"/>
    <w:rsid w:val="000F0C2C"/>
    <w:rsid w:val="000F75B0"/>
    <w:rsid w:val="00101994"/>
    <w:rsid w:val="00114C34"/>
    <w:rsid w:val="00115B9A"/>
    <w:rsid w:val="0012491E"/>
    <w:rsid w:val="0014051D"/>
    <w:rsid w:val="001C032A"/>
    <w:rsid w:val="00205512"/>
    <w:rsid w:val="00223FFA"/>
    <w:rsid w:val="00265536"/>
    <w:rsid w:val="002677C9"/>
    <w:rsid w:val="00276714"/>
    <w:rsid w:val="00277A01"/>
    <w:rsid w:val="002C2916"/>
    <w:rsid w:val="002D3493"/>
    <w:rsid w:val="003028F1"/>
    <w:rsid w:val="003B474A"/>
    <w:rsid w:val="003F2DFA"/>
    <w:rsid w:val="00411E73"/>
    <w:rsid w:val="00450640"/>
    <w:rsid w:val="00461D3A"/>
    <w:rsid w:val="0048111E"/>
    <w:rsid w:val="004A17FA"/>
    <w:rsid w:val="005026F1"/>
    <w:rsid w:val="005101D8"/>
    <w:rsid w:val="00517534"/>
    <w:rsid w:val="00525129"/>
    <w:rsid w:val="00544D2B"/>
    <w:rsid w:val="00565ABA"/>
    <w:rsid w:val="005C0FE2"/>
    <w:rsid w:val="005C15C8"/>
    <w:rsid w:val="005C5407"/>
    <w:rsid w:val="00636A42"/>
    <w:rsid w:val="00650AD4"/>
    <w:rsid w:val="006631F1"/>
    <w:rsid w:val="006779E2"/>
    <w:rsid w:val="00680F91"/>
    <w:rsid w:val="00681B45"/>
    <w:rsid w:val="00714977"/>
    <w:rsid w:val="0072448C"/>
    <w:rsid w:val="0075029B"/>
    <w:rsid w:val="00753D02"/>
    <w:rsid w:val="007909CE"/>
    <w:rsid w:val="007B70C5"/>
    <w:rsid w:val="007C369E"/>
    <w:rsid w:val="007D1614"/>
    <w:rsid w:val="007E38D9"/>
    <w:rsid w:val="00807AF6"/>
    <w:rsid w:val="00811217"/>
    <w:rsid w:val="00874D4E"/>
    <w:rsid w:val="00877A22"/>
    <w:rsid w:val="008F6267"/>
    <w:rsid w:val="009007CB"/>
    <w:rsid w:val="00907AF9"/>
    <w:rsid w:val="00907FDD"/>
    <w:rsid w:val="00915C04"/>
    <w:rsid w:val="009246DE"/>
    <w:rsid w:val="00935374"/>
    <w:rsid w:val="00951903"/>
    <w:rsid w:val="009613B0"/>
    <w:rsid w:val="0099417F"/>
    <w:rsid w:val="00A1534A"/>
    <w:rsid w:val="00A25BD3"/>
    <w:rsid w:val="00A92E09"/>
    <w:rsid w:val="00A95AFC"/>
    <w:rsid w:val="00AA7083"/>
    <w:rsid w:val="00AC5910"/>
    <w:rsid w:val="00AC7090"/>
    <w:rsid w:val="00AE5842"/>
    <w:rsid w:val="00B2118B"/>
    <w:rsid w:val="00B57F3A"/>
    <w:rsid w:val="00B6757E"/>
    <w:rsid w:val="00BB384E"/>
    <w:rsid w:val="00BB55C7"/>
    <w:rsid w:val="00BD4BC3"/>
    <w:rsid w:val="00BF401D"/>
    <w:rsid w:val="00C40DB8"/>
    <w:rsid w:val="00C41F8E"/>
    <w:rsid w:val="00C66BB9"/>
    <w:rsid w:val="00C9251D"/>
    <w:rsid w:val="00CA42A3"/>
    <w:rsid w:val="00CD2E65"/>
    <w:rsid w:val="00D23C83"/>
    <w:rsid w:val="00D30D38"/>
    <w:rsid w:val="00D42059"/>
    <w:rsid w:val="00D90EF6"/>
    <w:rsid w:val="00DF68C2"/>
    <w:rsid w:val="00DF7F1B"/>
    <w:rsid w:val="00E12933"/>
    <w:rsid w:val="00E14BF8"/>
    <w:rsid w:val="00E57EC0"/>
    <w:rsid w:val="00E643AA"/>
    <w:rsid w:val="00E7769F"/>
    <w:rsid w:val="00EB2AF1"/>
    <w:rsid w:val="00F014E5"/>
    <w:rsid w:val="00F02CFB"/>
    <w:rsid w:val="00F20FDA"/>
    <w:rsid w:val="00F4388D"/>
    <w:rsid w:val="00F43D3D"/>
    <w:rsid w:val="00F83D64"/>
    <w:rsid w:val="00F90F98"/>
    <w:rsid w:val="00FA04A9"/>
    <w:rsid w:val="00FB19B5"/>
    <w:rsid w:val="00FE5038"/>
    <w:rsid w:val="00FE72F6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50AD4"/>
    <w:rPr>
      <w:i/>
      <w:iCs/>
    </w:rPr>
  </w:style>
  <w:style w:type="character" w:styleId="Hyperlink">
    <w:name w:val="Hyperlink"/>
    <w:basedOn w:val="DefaultParagraphFont"/>
    <w:uiPriority w:val="99"/>
    <w:unhideWhenUsed/>
    <w:rsid w:val="00650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dcterms:created xsi:type="dcterms:W3CDTF">2018-04-20T10:24:00Z</dcterms:created>
  <dcterms:modified xsi:type="dcterms:W3CDTF">2018-04-20T10:24:00Z</dcterms:modified>
</cp:coreProperties>
</file>